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53F" w:rsidRDefault="0042253F" w:rsidP="0042253F">
      <w:pPr>
        <w:jc w:val="center"/>
      </w:pPr>
      <w:r>
        <w:t>ABSTRAK</w:t>
      </w:r>
      <w:bookmarkStart w:id="0" w:name="_GoBack"/>
      <w:bookmarkEnd w:id="0"/>
    </w:p>
    <w:p w:rsidR="0042253F" w:rsidRDefault="0042253F" w:rsidP="0042253F">
      <w:r>
        <w:t xml:space="preserve">Herliana,  Dewi.P.  2012.  Diet  modifikasi  Modisco  Pada  Anak  Usia  3-5  Tahun </w:t>
      </w:r>
    </w:p>
    <w:p w:rsidR="0042253F" w:rsidRDefault="0042253F" w:rsidP="0042253F">
      <w:r>
        <w:t xml:space="preserve">Dengan Status Gizi Kurang Terhadap Perubahan Berat Badan. Skripsi, </w:t>
      </w:r>
    </w:p>
    <w:p w:rsidR="0042253F" w:rsidRDefault="0042253F" w:rsidP="0042253F">
      <w:r>
        <w:t xml:space="preserve">Program Studi Ilmu Gizi, STIKes Widya Cipta Husada. Pembimbing : </w:t>
      </w:r>
    </w:p>
    <w:p w:rsidR="0042253F" w:rsidRDefault="0042253F" w:rsidP="0042253F">
      <w:r>
        <w:t xml:space="preserve">(1) Indah Juliana,M, SKM.MKes, (2) Herni D.H, S.Gz </w:t>
      </w:r>
    </w:p>
    <w:p w:rsidR="0042253F" w:rsidRDefault="0042253F" w:rsidP="0042253F">
      <w:r>
        <w:t xml:space="preserve"> </w:t>
      </w:r>
    </w:p>
    <w:p w:rsidR="0042253F" w:rsidRDefault="0042253F" w:rsidP="0042253F">
      <w:r>
        <w:t xml:space="preserve">Latar  Belakang : Kurang  Energi  Protein  (KEP)  merupakan  salah  satu  penyakit </w:t>
      </w:r>
    </w:p>
    <w:p w:rsidR="0042253F" w:rsidRDefault="0042253F" w:rsidP="0042253F">
      <w:r>
        <w:t xml:space="preserve">gangguan  gizi  yang  prevalensinya  masih  tinggi.  Salah  satu  penangannya  dengan </w:t>
      </w:r>
    </w:p>
    <w:p w:rsidR="0042253F" w:rsidRDefault="0042253F" w:rsidP="0042253F">
      <w:r>
        <w:t xml:space="preserve">pemberian makanan yang tinggi kalori dan tinggi protein berupa larutan modisco. </w:t>
      </w:r>
    </w:p>
    <w:p w:rsidR="0042253F" w:rsidRDefault="0042253F" w:rsidP="0042253F">
      <w:r>
        <w:t xml:space="preserve">Tetapi  di  lapangan  banyak  ditemukan  kendala  bahwa  modisco  sulit  diterima </w:t>
      </w:r>
    </w:p>
    <w:p w:rsidR="0042253F" w:rsidRDefault="0042253F" w:rsidP="0042253F">
      <w:r>
        <w:t xml:space="preserve">karena  rasanya kurang  enak,  Oleh  karena  itu  diperlukan  adanya  modifikasi </w:t>
      </w:r>
    </w:p>
    <w:p w:rsidR="0042253F" w:rsidRDefault="0042253F" w:rsidP="0042253F">
      <w:r>
        <w:t xml:space="preserve">modisco dalam bentuk kudapan agar mudah di terima.  </w:t>
      </w:r>
    </w:p>
    <w:p w:rsidR="0042253F" w:rsidRDefault="0042253F" w:rsidP="0042253F">
      <w:r>
        <w:t xml:space="preserve">Tujuan :  Tujuan penelitian  ini  adalah  untuk  mengetahui perubahan berat  badan </w:t>
      </w:r>
    </w:p>
    <w:p w:rsidR="0042253F" w:rsidRDefault="0042253F" w:rsidP="0042253F">
      <w:r>
        <w:t xml:space="preserve">sampel sebelum dan sesudah diberi intervensi diet modifikasi modisco.  </w:t>
      </w:r>
    </w:p>
    <w:p w:rsidR="0042253F" w:rsidRDefault="0042253F" w:rsidP="0042253F">
      <w:r>
        <w:t xml:space="preserve">Penelitian  ini  digolongkan  dalam  penelitian  cross  sectional  study dengan  desain </w:t>
      </w:r>
    </w:p>
    <w:p w:rsidR="0042253F" w:rsidRDefault="0042253F" w:rsidP="0042253F">
      <w:r>
        <w:t xml:space="preserve">penelitian  yang  digunakan  adalah one  group  pre  tes-  post  test.  Sampel  pada </w:t>
      </w:r>
    </w:p>
    <w:p w:rsidR="0042253F" w:rsidRDefault="0042253F" w:rsidP="0042253F">
      <w:r>
        <w:t xml:space="preserve">penelitian ini adalah pasien anak usia 3-5 tahun dengan status gizi kurang. Selama </w:t>
      </w:r>
    </w:p>
    <w:p w:rsidR="0042253F" w:rsidRDefault="0042253F" w:rsidP="0042253F">
      <w:r>
        <w:t xml:space="preserve">menjalani  perawatan  inap  di  rumah  sakit  sampel  mendapatkan puding  roti </w:t>
      </w:r>
    </w:p>
    <w:p w:rsidR="0042253F" w:rsidRDefault="0042253F" w:rsidP="0042253F">
      <w:r>
        <w:t xml:space="preserve">modisco,  yang  sudah  di  nilai  oleh  panelis  anak  di  PAUD  Puspa  Harum  Sari. </w:t>
      </w:r>
    </w:p>
    <w:p w:rsidR="0042253F" w:rsidRDefault="0042253F" w:rsidP="0042253F">
      <w:r>
        <w:t xml:space="preserve">Penilaian daya terima diet modifikasi modisco oleh panelis dengan menggunakan </w:t>
      </w:r>
    </w:p>
    <w:p w:rsidR="0042253F" w:rsidRDefault="0042253F" w:rsidP="0042253F">
      <w:r>
        <w:t xml:space="preserve">uji hedonik sedangkan untuk mengetahui perbedaan berat badan sampel  sebelum </w:t>
      </w:r>
    </w:p>
    <w:p w:rsidR="0042253F" w:rsidRDefault="0042253F" w:rsidP="0042253F">
      <w:r>
        <w:t xml:space="preserve">dan  sesudah  eksperimen  menggunakan  Uji  T  (Paired  Test)dengan  tingkat </w:t>
      </w:r>
    </w:p>
    <w:p w:rsidR="0042253F" w:rsidRDefault="0042253F" w:rsidP="0042253F">
      <w:r>
        <w:t xml:space="preserve">kepercayaan (α 0,05). </w:t>
      </w:r>
    </w:p>
    <w:p w:rsidR="0042253F" w:rsidRDefault="0042253F" w:rsidP="0042253F">
      <w:r>
        <w:t xml:space="preserve">Hasil : Hasil dari penelitian menunjukkan bahwa puding roti modisco adalah jenis </w:t>
      </w:r>
    </w:p>
    <w:p w:rsidR="0042253F" w:rsidRDefault="0042253F" w:rsidP="0042253F">
      <w:r>
        <w:t xml:space="preserve">diet  modifikasi yang  paling diterima  oleh panelis dan berdasarkan  uji  T  Paired </w:t>
      </w:r>
    </w:p>
    <w:p w:rsidR="0042253F" w:rsidRDefault="0042253F" w:rsidP="0042253F">
      <w:r>
        <w:t xml:space="preserve">Test didapatkan nilai p value 0.994 &gt; α (0,05). </w:t>
      </w:r>
    </w:p>
    <w:p w:rsidR="0042253F" w:rsidRDefault="0042253F" w:rsidP="0042253F">
      <w:r>
        <w:t xml:space="preserve">Kesimpulan  : Puding  roti  modisco  merupakan  jenis  diet  yang  paling  diterima </w:t>
      </w:r>
    </w:p>
    <w:p w:rsidR="0042253F" w:rsidRDefault="0042253F" w:rsidP="0042253F">
      <w:r>
        <w:lastRenderedPageBreak/>
        <w:t xml:space="preserve">oleh  panelis  dan  setelah  diberikan  kepada  sampel  penelitian  selama  4  hari </w:t>
      </w:r>
    </w:p>
    <w:p w:rsidR="0042253F" w:rsidRDefault="0042253F" w:rsidP="0042253F">
      <w:r>
        <w:t xml:space="preserve">berturur-turut tidak menunjukkan perubahan berat badan. </w:t>
      </w:r>
    </w:p>
    <w:p w:rsidR="0042253F" w:rsidRDefault="0042253F" w:rsidP="0042253F">
      <w:r>
        <w:t xml:space="preserve"> </w:t>
      </w:r>
    </w:p>
    <w:p w:rsidR="0042253F" w:rsidRDefault="0042253F" w:rsidP="0042253F">
      <w:r>
        <w:t xml:space="preserve"> </w:t>
      </w:r>
    </w:p>
    <w:p w:rsidR="0042253F" w:rsidRDefault="0042253F" w:rsidP="0042253F">
      <w:r>
        <w:t xml:space="preserve"> </w:t>
      </w:r>
    </w:p>
    <w:p w:rsidR="0042253F" w:rsidRDefault="0042253F" w:rsidP="0042253F">
      <w:r>
        <w:t xml:space="preserve"> </w:t>
      </w:r>
    </w:p>
    <w:p w:rsidR="0042253F" w:rsidRDefault="0042253F" w:rsidP="0042253F">
      <w:r>
        <w:t xml:space="preserve"> </w:t>
      </w:r>
    </w:p>
    <w:p w:rsidR="00FA1822" w:rsidRDefault="0042253F" w:rsidP="0042253F">
      <w:r>
        <w:t>Kata Kunci : Modisco, Hedonik, Kurang Energi Protein</w:t>
      </w:r>
    </w:p>
    <w:sectPr w:rsidR="00FA18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CC1" w:rsidRDefault="003F7CC1" w:rsidP="0042253F">
      <w:pPr>
        <w:spacing w:after="0" w:line="240" w:lineRule="auto"/>
      </w:pPr>
      <w:r>
        <w:separator/>
      </w:r>
    </w:p>
  </w:endnote>
  <w:endnote w:type="continuationSeparator" w:id="0">
    <w:p w:rsidR="003F7CC1" w:rsidRDefault="003F7CC1" w:rsidP="004225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CC1" w:rsidRDefault="003F7CC1" w:rsidP="0042253F">
      <w:pPr>
        <w:spacing w:after="0" w:line="240" w:lineRule="auto"/>
      </w:pPr>
      <w:r>
        <w:separator/>
      </w:r>
    </w:p>
  </w:footnote>
  <w:footnote w:type="continuationSeparator" w:id="0">
    <w:p w:rsidR="003F7CC1" w:rsidRDefault="003F7CC1" w:rsidP="004225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53F"/>
    <w:rsid w:val="003F7CC1"/>
    <w:rsid w:val="0042253F"/>
    <w:rsid w:val="00FA1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25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253F"/>
  </w:style>
  <w:style w:type="paragraph" w:styleId="Footer">
    <w:name w:val="footer"/>
    <w:basedOn w:val="Normal"/>
    <w:link w:val="FooterChar"/>
    <w:uiPriority w:val="99"/>
    <w:unhideWhenUsed/>
    <w:rsid w:val="004225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25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25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253F"/>
  </w:style>
  <w:style w:type="paragraph" w:styleId="Footer">
    <w:name w:val="footer"/>
    <w:basedOn w:val="Normal"/>
    <w:link w:val="FooterChar"/>
    <w:uiPriority w:val="99"/>
    <w:unhideWhenUsed/>
    <w:rsid w:val="004225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25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Pustakawan STIKes WC</dc:creator>
  <cp:lastModifiedBy>Pustakawan STIKes WC</cp:lastModifiedBy>
  <cp:revision>1</cp:revision>
  <dcterms:created xsi:type="dcterms:W3CDTF">2021-04-29T02:53:00Z</dcterms:created>
  <dcterms:modified xsi:type="dcterms:W3CDTF">2021-04-29T02:54:00Z</dcterms:modified>
</cp:coreProperties>
</file>