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43D2" w:rsidRDefault="006C43D2" w:rsidP="006C43D2">
      <w:pPr>
        <w:jc w:val="center"/>
        <w:rPr>
          <w:sz w:val="24"/>
          <w:szCs w:val="24"/>
        </w:rPr>
      </w:pPr>
      <w:r w:rsidRPr="006C43D2">
        <w:rPr>
          <w:sz w:val="24"/>
          <w:szCs w:val="24"/>
        </w:rPr>
        <w:t>ABSTRAK</w:t>
      </w:r>
      <w:r>
        <w:rPr>
          <w:sz w:val="24"/>
          <w:szCs w:val="24"/>
        </w:rPr>
        <w:t xml:space="preserve"> </w:t>
      </w:r>
    </w:p>
    <w:p w:rsidR="006C43D2" w:rsidRPr="006C43D2" w:rsidRDefault="006C43D2" w:rsidP="006C43D2">
      <w:pPr>
        <w:jc w:val="center"/>
        <w:rPr>
          <w:sz w:val="24"/>
          <w:szCs w:val="24"/>
        </w:rPr>
      </w:pPr>
    </w:p>
    <w:p w:rsidR="006C43D2" w:rsidRPr="006C43D2" w:rsidRDefault="006C43D2" w:rsidP="006C43D2">
      <w:pPr>
        <w:jc w:val="both"/>
        <w:rPr>
          <w:sz w:val="24"/>
          <w:szCs w:val="24"/>
        </w:rPr>
      </w:pPr>
      <w:r w:rsidRPr="006C43D2">
        <w:rPr>
          <w:sz w:val="24"/>
          <w:szCs w:val="24"/>
        </w:rPr>
        <w:t>Yardhani,  Lasaufa.  2012  Pengaruh  Senam  Diabetes</w:t>
      </w:r>
      <w:bookmarkStart w:id="0" w:name="_GoBack"/>
      <w:bookmarkEnd w:id="0"/>
      <w:r w:rsidRPr="006C43D2">
        <w:rPr>
          <w:sz w:val="24"/>
          <w:szCs w:val="24"/>
        </w:rPr>
        <w:t xml:space="preserve">  dan  Diet  Diabetes  Mellitus Dalam Menurunkan Kadar Gula Darah Puasa Pada Penderita Diabetes di  Persadia  RSUD  Dr.Soeroto  Ngawi.  Skripsi,  Program  Studi  Ilmu Gizi,  STIKes  widya  Cipta  Husada.  Pembimbing  :    (1)  Indah  Juliana M., SKM, M.Kes, (2) Choirun Nissa S.GzTingkat  prevalensidiabetes  mellitus  di  Indonesia  meningkat  dari  5,6 juta  penyandang  dm  menjadi  8,2  juta  dengan  jumlah  penduduk  178  juta  pada tahun 2020.Penatalaksanaan diabetes mellitus yang utama adalah latihan jasmani, pengaturan  makan    dan  pengelolaan  berat  badan. melakukan  olah  raga  /  senam dan diet  yang teratur menjadi kunci sukses pengelolaaan diabetes. Dengan senam dan  diit  akan    menurunkan  kadar  gula yaitu  pada  senam  akan    membakar  kalori tubuh,  sehingga  glukosa  darah  bisa  terpakai  untuk  energi.dengan  demikian  kadar gulanya bisa turun. Dan pengaturan makanan / diit glukosa darah akan terkontrol dan   mencegah   timbulnya   komplikasi   akut   dankronik   juga terhindar   darihiperglikemia   atau   hipoglikemia.Penelitian   ini   dilakukan   untuk   mengetahui pengaruh senam dan diit dalam menurunkan kadar gula darah puasa. Penelitian ini merupakan  penelitian  eksperimen dengan  rancangan  one  group  pre  test  dan  post test.Variabel yang diukur adalah penurunan kadar gula darah. Sampel terdiri dari 40 orang  yang dipilih dengan metode Consecutive Sampling dengan umur antara 40 sampai 60. Sampel dibagi dalam 2 kelompok yaitu 20 orang sebagai kelompok perlakuan    diberi  senam  diabet  seri  2  selama1  bulan  seminggu  3  kali  dengan durasi waktu 60 menit dan diit dibetes melitus dengan leaflet 1700 kalori dan 20 kelompok  kontrol  tidak  diberi  senam  dan  diit.Pengukuran  kadar  gula  darah dengan  menggunakan  alat  Blood  Glucose  Meter    dan  Blood  Glocose  strip.Hasil analisis   statistikmenunjukanpenurunan   kadar   gula   darah pada kelompok perlakuan  sebesar  12,7  % dari  166  mg/dl  menjadi  145  mg/dl.  sedangkan  pada kelompok  kontrol  mengalami  peningkatan  3.3  %  dari  153  mg/dl  menjadi  158 mg/dl. Dan berbeda secarabermakna p/k value = 0,007. Dengan demikian senam dan diet dapat memberikan efek terhadap penurunan kadar gula darah</w:t>
      </w:r>
    </w:p>
    <w:p w:rsidR="00CC6332" w:rsidRPr="006C43D2" w:rsidRDefault="006C43D2" w:rsidP="006C43D2">
      <w:pPr>
        <w:jc w:val="both"/>
        <w:rPr>
          <w:sz w:val="24"/>
          <w:szCs w:val="24"/>
        </w:rPr>
      </w:pPr>
      <w:r w:rsidRPr="006C43D2">
        <w:rPr>
          <w:sz w:val="24"/>
          <w:szCs w:val="24"/>
        </w:rPr>
        <w:t>.Kata kunci : senam diabetes, diet dm dan gula darah puasa</w:t>
      </w:r>
    </w:p>
    <w:sectPr w:rsidR="00CC6332" w:rsidRPr="006C43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43D2"/>
    <w:rsid w:val="006C43D2"/>
    <w:rsid w:val="00CC6332"/>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350</Words>
  <Characters>2000</Characters>
  <Application>Microsoft Office Word</Application>
  <DocSecurity>0</DocSecurity>
  <Lines>16</Lines>
  <Paragraphs>4</Paragraphs>
  <ScaleCrop>false</ScaleCrop>
  <Company/>
  <LinksUpToDate>false</LinksUpToDate>
  <CharactersWithSpaces>2346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Pustakawan STIKes WC</dc:creator>
  <cp:lastModifiedBy>Pustakawan STIKes WC</cp:lastModifiedBy>
  <cp:revision>1</cp:revision>
  <dcterms:created xsi:type="dcterms:W3CDTF">2021-04-29T05:49:00Z</dcterms:created>
  <dcterms:modified xsi:type="dcterms:W3CDTF">2021-04-29T05:50:00Z</dcterms:modified>
</cp:coreProperties>
</file>