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ECD" w:rsidRPr="005E7F0B" w:rsidRDefault="00EA67D4" w:rsidP="00EA67D4">
      <w:pPr>
        <w:jc w:val="center"/>
        <w:rPr>
          <w:b/>
        </w:rPr>
      </w:pPr>
      <w:r w:rsidRPr="005E7F0B">
        <w:rPr>
          <w:b/>
        </w:rPr>
        <w:t>ABSTRAK</w:t>
      </w:r>
    </w:p>
    <w:p w:rsidR="00682D55" w:rsidRDefault="00682D55" w:rsidP="00EA67D4">
      <w:pPr>
        <w:jc w:val="center"/>
      </w:pPr>
    </w:p>
    <w:p w:rsidR="00682D55" w:rsidRDefault="00682D55" w:rsidP="00EA67D4">
      <w:pPr>
        <w:jc w:val="center"/>
      </w:pPr>
    </w:p>
    <w:p w:rsidR="00682D55" w:rsidRDefault="00682D55" w:rsidP="00153F50">
      <w:pPr>
        <w:tabs>
          <w:tab w:val="left" w:pos="709"/>
        </w:tabs>
        <w:ind w:left="709" w:hanging="709"/>
        <w:jc w:val="both"/>
        <w:rPr>
          <w:color w:val="000000"/>
          <w:lang w:val="sv-SE"/>
        </w:rPr>
      </w:pPr>
      <w:r>
        <w:t xml:space="preserve">Ratnawati.2014. </w:t>
      </w:r>
      <w:r w:rsidR="00153F50" w:rsidRPr="00B86660">
        <w:rPr>
          <w:i/>
          <w:lang w:val="fi-FI"/>
        </w:rPr>
        <w:t xml:space="preserve">Hubungan Konsumsi Makanan terhadap Penyakit Infeksi </w:t>
      </w:r>
      <w:r w:rsidR="009E0AE1" w:rsidRPr="00B86660">
        <w:rPr>
          <w:i/>
          <w:lang w:val="fi-FI"/>
        </w:rPr>
        <w:t xml:space="preserve">pada </w:t>
      </w:r>
      <w:r w:rsidR="00153F50" w:rsidRPr="00B86660">
        <w:rPr>
          <w:i/>
          <w:lang w:val="fi-FI"/>
        </w:rPr>
        <w:t>Balita Usia 1-5 Tahun dengan Berat Badan Kurang di Kelurahan Kidul Dalem Kecamatan Klojen Kota Malang</w:t>
      </w:r>
      <w:r w:rsidR="00153F50">
        <w:rPr>
          <w:lang w:val="fi-FI"/>
        </w:rPr>
        <w:t xml:space="preserve">. </w:t>
      </w:r>
      <w:r w:rsidR="00271199">
        <w:t xml:space="preserve">Skripsi. Program Studi Ilmu Gizi. STIKes Widya Cipta Husada. Pembimbing: (1) </w:t>
      </w:r>
      <w:r w:rsidR="00F97DEA" w:rsidRPr="00F97DEA">
        <w:rPr>
          <w:color w:val="000000"/>
        </w:rPr>
        <w:t>Indah Juliana M, M.Kes</w:t>
      </w:r>
      <w:r w:rsidR="00F97DEA">
        <w:rPr>
          <w:color w:val="000000"/>
        </w:rPr>
        <w:t xml:space="preserve"> (2) </w:t>
      </w:r>
      <w:r w:rsidR="00F97DEA" w:rsidRPr="00F97DEA">
        <w:rPr>
          <w:color w:val="000000"/>
          <w:lang w:val="sv-SE"/>
        </w:rPr>
        <w:t>Nanik Hamidah, S.Gz</w:t>
      </w:r>
    </w:p>
    <w:p w:rsidR="001D28F0" w:rsidRDefault="001D28F0" w:rsidP="001D28F0">
      <w:pPr>
        <w:ind w:left="567" w:hanging="567"/>
        <w:jc w:val="both"/>
        <w:rPr>
          <w:color w:val="000000"/>
          <w:lang w:val="sv-SE"/>
        </w:rPr>
      </w:pPr>
    </w:p>
    <w:p w:rsidR="001D28F0" w:rsidRDefault="001D28F0" w:rsidP="001D28F0">
      <w:pPr>
        <w:ind w:left="567" w:hanging="567"/>
        <w:jc w:val="both"/>
        <w:rPr>
          <w:color w:val="000000"/>
          <w:lang w:val="sv-SE"/>
        </w:rPr>
      </w:pPr>
    </w:p>
    <w:p w:rsidR="001F4D9D" w:rsidRDefault="00506E21" w:rsidP="00EC4711">
      <w:pPr>
        <w:jc w:val="both"/>
        <w:rPr>
          <w:lang w:val="it-IT"/>
        </w:rPr>
      </w:pPr>
      <w:r>
        <w:rPr>
          <w:lang w:val="sv-SE"/>
        </w:rPr>
        <w:tab/>
      </w:r>
      <w:r w:rsidRPr="002570E0">
        <w:rPr>
          <w:lang w:val="sv-SE"/>
        </w:rPr>
        <w:t xml:space="preserve">Berat badan kurang merupakan berat badan berada di bawah batas minimum dan dinyatakan sebagai </w:t>
      </w:r>
      <w:r w:rsidRPr="002570E0">
        <w:rPr>
          <w:i/>
          <w:lang w:val="sv-SE"/>
        </w:rPr>
        <w:t>underweight</w:t>
      </w:r>
      <w:r w:rsidRPr="002570E0">
        <w:rPr>
          <w:lang w:val="sv-SE"/>
        </w:rPr>
        <w:t xml:space="preserve"> atau kekurusan, disebabkan oleh rendahnya konsumsi energi dan protein atau gangguan penyakit</w:t>
      </w:r>
      <w:r w:rsidR="000D4DE8">
        <w:rPr>
          <w:lang w:val="sv-SE"/>
        </w:rPr>
        <w:t xml:space="preserve"> infeksi</w:t>
      </w:r>
      <w:r w:rsidRPr="002570E0">
        <w:rPr>
          <w:lang w:val="sv-SE"/>
        </w:rPr>
        <w:t xml:space="preserve"> </w:t>
      </w:r>
      <w:r w:rsidR="002570E0" w:rsidRPr="002570E0">
        <w:rPr>
          <w:lang w:val="sv-SE"/>
        </w:rPr>
        <w:t xml:space="preserve">seperti ISPA atau diare </w:t>
      </w:r>
      <w:r w:rsidRPr="002570E0">
        <w:rPr>
          <w:lang w:val="sv-SE"/>
        </w:rPr>
        <w:t xml:space="preserve">dan terindikasi sebagai keadaan gizi kurang. </w:t>
      </w:r>
      <w:r w:rsidR="00EC4711">
        <w:rPr>
          <w:rStyle w:val="postbody1"/>
          <w:bCs/>
          <w:sz w:val="24"/>
          <w:szCs w:val="24"/>
        </w:rPr>
        <w:t xml:space="preserve">Penelitian ini bertujuan untuk mengetahui </w:t>
      </w:r>
      <w:r w:rsidR="00EC4711" w:rsidRPr="00271199">
        <w:t xml:space="preserve">hubungan konsumsi makanan </w:t>
      </w:r>
      <w:r w:rsidR="007827A3">
        <w:t xml:space="preserve">terhadap </w:t>
      </w:r>
      <w:r w:rsidR="00EC4711" w:rsidRPr="00271199">
        <w:t xml:space="preserve"> penyakit infeksi </w:t>
      </w:r>
      <w:r w:rsidR="007827A3">
        <w:t xml:space="preserve">pada balita usia 1-5 tahun dengan berat badan kurang </w:t>
      </w:r>
      <w:r w:rsidR="00EC4711">
        <w:t>d</w:t>
      </w:r>
      <w:r w:rsidR="00EC4711" w:rsidRPr="00271199">
        <w:t xml:space="preserve">i Kelurahan </w:t>
      </w:r>
      <w:r w:rsidR="00EC4711" w:rsidRPr="00271199">
        <w:rPr>
          <w:lang w:val="fi-FI"/>
        </w:rPr>
        <w:t>Kidul Dalem</w:t>
      </w:r>
      <w:r w:rsidR="00EC4711" w:rsidRPr="00271199">
        <w:t xml:space="preserve"> Kecamatan Klojen Kota Malang</w:t>
      </w:r>
      <w:r w:rsidR="00EC4711">
        <w:t xml:space="preserve">. </w:t>
      </w:r>
      <w:r w:rsidR="00477AD3" w:rsidRPr="0018322C">
        <w:rPr>
          <w:lang w:val="id-ID"/>
        </w:rPr>
        <w:t xml:space="preserve">Desain penelitian </w:t>
      </w:r>
      <w:r w:rsidR="00477AD3">
        <w:t xml:space="preserve">menggunakan desain observasional </w:t>
      </w:r>
      <w:r w:rsidR="00477AD3" w:rsidRPr="00441966">
        <w:t xml:space="preserve">dengan pendekatan </w:t>
      </w:r>
      <w:r w:rsidR="00477AD3" w:rsidRPr="0018322C">
        <w:rPr>
          <w:i/>
          <w:lang w:val="id-ID"/>
        </w:rPr>
        <w:t xml:space="preserve">cross </w:t>
      </w:r>
      <w:r w:rsidR="00477AD3">
        <w:rPr>
          <w:i/>
        </w:rPr>
        <w:t>sectional</w:t>
      </w:r>
      <w:r w:rsidR="00B7540E">
        <w:t>. Subjek</w:t>
      </w:r>
      <w:r w:rsidR="00B7540E" w:rsidRPr="00A17E55">
        <w:t xml:space="preserve"> dalam</w:t>
      </w:r>
      <w:r w:rsidR="00B7540E">
        <w:t xml:space="preserve"> penelitian ini adalah</w:t>
      </w:r>
      <w:r w:rsidR="00B7540E" w:rsidRPr="00BD20FB">
        <w:rPr>
          <w:lang w:val="id-ID"/>
        </w:rPr>
        <w:t xml:space="preserve"> balita </w:t>
      </w:r>
      <w:r w:rsidR="00B7540E">
        <w:t xml:space="preserve">berat badan kurang </w:t>
      </w:r>
      <w:r w:rsidR="00B7540E" w:rsidRPr="00F06A4B">
        <w:rPr>
          <w:sz w:val="22"/>
          <w:szCs w:val="22"/>
        </w:rPr>
        <w:t xml:space="preserve">berjumlah 96 </w:t>
      </w:r>
      <w:r w:rsidR="00B7540E">
        <w:rPr>
          <w:sz w:val="22"/>
          <w:szCs w:val="22"/>
        </w:rPr>
        <w:t>anak</w:t>
      </w:r>
      <w:r w:rsidR="00854A1E">
        <w:rPr>
          <w:sz w:val="22"/>
          <w:szCs w:val="22"/>
        </w:rPr>
        <w:t xml:space="preserve"> dan diambil dengan</w:t>
      </w:r>
      <w:r w:rsidR="00E51142">
        <w:rPr>
          <w:sz w:val="22"/>
          <w:szCs w:val="22"/>
        </w:rPr>
        <w:t xml:space="preserve"> cara total sampling.</w:t>
      </w:r>
      <w:r w:rsidR="00854A1E">
        <w:rPr>
          <w:sz w:val="22"/>
          <w:szCs w:val="22"/>
        </w:rPr>
        <w:t xml:space="preserve"> </w:t>
      </w:r>
      <w:r w:rsidR="00BB3885">
        <w:rPr>
          <w:sz w:val="22"/>
          <w:szCs w:val="22"/>
        </w:rPr>
        <w:t>Sebagai variabel independen adalah konsumsi makanan  yaitu konsumsi energi dan pro</w:t>
      </w:r>
      <w:r w:rsidR="000867E6">
        <w:rPr>
          <w:sz w:val="22"/>
          <w:szCs w:val="22"/>
        </w:rPr>
        <w:t xml:space="preserve">tein </w:t>
      </w:r>
      <w:r w:rsidR="007827A3">
        <w:rPr>
          <w:sz w:val="22"/>
          <w:szCs w:val="22"/>
        </w:rPr>
        <w:t xml:space="preserve">dan variabel dependen adalah </w:t>
      </w:r>
      <w:r w:rsidR="000867E6">
        <w:rPr>
          <w:sz w:val="22"/>
          <w:szCs w:val="22"/>
        </w:rPr>
        <w:t>penyakit infeksi yai</w:t>
      </w:r>
      <w:r w:rsidR="00BB3885">
        <w:rPr>
          <w:sz w:val="22"/>
          <w:szCs w:val="22"/>
        </w:rPr>
        <w:t>tu ISPA dan diare</w:t>
      </w:r>
      <w:r w:rsidR="007827A3">
        <w:rPr>
          <w:sz w:val="22"/>
          <w:szCs w:val="22"/>
        </w:rPr>
        <w:t xml:space="preserve">. </w:t>
      </w:r>
      <w:r w:rsidR="00D412E7">
        <w:t>P</w:t>
      </w:r>
      <w:r w:rsidR="00D412E7">
        <w:rPr>
          <w:lang w:val="id-ID"/>
        </w:rPr>
        <w:t xml:space="preserve">engumpulan data menggunakan </w:t>
      </w:r>
      <w:r w:rsidR="00D412E7" w:rsidRPr="000E1E4B">
        <w:t>kuesioner</w:t>
      </w:r>
      <w:r w:rsidR="00D412E7">
        <w:t xml:space="preserve"> dan metode </w:t>
      </w:r>
      <w:r w:rsidR="00D412E7" w:rsidRPr="0082528C">
        <w:rPr>
          <w:i/>
        </w:rPr>
        <w:t xml:space="preserve">Recall </w:t>
      </w:r>
      <w:r w:rsidR="00D412E7">
        <w:t xml:space="preserve">24 jam, kemudian </w:t>
      </w:r>
      <w:r w:rsidR="00D412E7">
        <w:rPr>
          <w:lang w:val="id-ID"/>
        </w:rPr>
        <w:t>dianalisis menggunakan u</w:t>
      </w:r>
      <w:r w:rsidR="00D412E7" w:rsidRPr="00EA1BBC">
        <w:rPr>
          <w:lang w:val="id-ID"/>
        </w:rPr>
        <w:t xml:space="preserve">ji </w:t>
      </w:r>
      <w:r w:rsidR="00D412E7">
        <w:rPr>
          <w:i/>
        </w:rPr>
        <w:t>Chi Square</w:t>
      </w:r>
      <w:r w:rsidR="00D412E7">
        <w:t>.</w:t>
      </w:r>
      <w:r w:rsidR="00FD1880">
        <w:t xml:space="preserve"> Hasil penelitian menunjukkan </w:t>
      </w:r>
      <w:r w:rsidR="007827A3">
        <w:t xml:space="preserve">tidak </w:t>
      </w:r>
      <w:r w:rsidR="00FD1880">
        <w:rPr>
          <w:lang w:val="it-IT"/>
        </w:rPr>
        <w:t xml:space="preserve">ada hubungan konsumsi makanan (energi dan protein) </w:t>
      </w:r>
      <w:r w:rsidR="00DC2196">
        <w:rPr>
          <w:lang w:val="it-IT"/>
        </w:rPr>
        <w:t>terhadap penyakit ISPA (</w:t>
      </w:r>
      <w:r w:rsidR="00DC2196" w:rsidRPr="00E92A87">
        <w:rPr>
          <w:i/>
          <w:lang w:val="it-IT"/>
        </w:rPr>
        <w:t>p</w:t>
      </w:r>
      <w:r w:rsidR="00E92A87" w:rsidRPr="00E92A87">
        <w:rPr>
          <w:i/>
          <w:lang w:val="it-IT"/>
        </w:rPr>
        <w:t xml:space="preserve"> value</w:t>
      </w:r>
      <w:r w:rsidR="00DC2196">
        <w:rPr>
          <w:lang w:val="it-IT"/>
        </w:rPr>
        <w:t>&gt;</w:t>
      </w:r>
      <w:r w:rsidR="00E92A87">
        <w:rPr>
          <w:lang w:val="it-IT"/>
        </w:rPr>
        <w:t>0.05). Tidak ada hubungan konsumsi ma</w:t>
      </w:r>
      <w:r w:rsidR="007827A3">
        <w:rPr>
          <w:lang w:val="it-IT"/>
        </w:rPr>
        <w:t>kanan (energi dan prot</w:t>
      </w:r>
      <w:r w:rsidR="00E92A87">
        <w:rPr>
          <w:lang w:val="it-IT"/>
        </w:rPr>
        <w:t>ein) terhadap penyakit diare (</w:t>
      </w:r>
      <w:r w:rsidR="00E92A87" w:rsidRPr="00E92A87">
        <w:rPr>
          <w:i/>
          <w:lang w:val="it-IT"/>
        </w:rPr>
        <w:t>p value</w:t>
      </w:r>
      <w:r w:rsidR="00E92A87">
        <w:rPr>
          <w:lang w:val="it-IT"/>
        </w:rPr>
        <w:t>&gt;</w:t>
      </w:r>
      <w:r w:rsidR="007827A3">
        <w:rPr>
          <w:lang w:val="it-IT"/>
        </w:rPr>
        <w:t xml:space="preserve">0.05). </w:t>
      </w:r>
      <w:r w:rsidR="00913EE9">
        <w:rPr>
          <w:lang w:val="it-IT"/>
        </w:rPr>
        <w:t xml:space="preserve">Kesimpulan dari penelitian ini adalah </w:t>
      </w:r>
      <w:r w:rsidR="00037C33">
        <w:rPr>
          <w:lang w:val="it-IT"/>
        </w:rPr>
        <w:t>konsumsi energi dan protein</w:t>
      </w:r>
      <w:r w:rsidR="00AB791A">
        <w:rPr>
          <w:lang w:val="it-IT"/>
        </w:rPr>
        <w:t xml:space="preserve"> bukan </w:t>
      </w:r>
      <w:r w:rsidR="00FA7F5B">
        <w:rPr>
          <w:lang w:val="it-IT"/>
        </w:rPr>
        <w:t xml:space="preserve">merupakan penyebab terjadinya </w:t>
      </w:r>
      <w:r w:rsidR="00AB791A">
        <w:rPr>
          <w:lang w:val="it-IT"/>
        </w:rPr>
        <w:t xml:space="preserve">penyakit ISPA dan diare, </w:t>
      </w:r>
      <w:r w:rsidR="00F337D5">
        <w:rPr>
          <w:lang w:val="it-IT"/>
        </w:rPr>
        <w:t xml:space="preserve">melainkan </w:t>
      </w:r>
      <w:r w:rsidR="00AB791A">
        <w:rPr>
          <w:lang w:val="it-IT"/>
        </w:rPr>
        <w:t xml:space="preserve">faktor </w:t>
      </w:r>
      <w:r w:rsidR="00F337D5">
        <w:rPr>
          <w:lang w:val="it-IT"/>
        </w:rPr>
        <w:t>lain</w:t>
      </w:r>
      <w:r w:rsidR="00AB791A">
        <w:rPr>
          <w:lang w:val="it-IT"/>
        </w:rPr>
        <w:t xml:space="preserve"> seperti lingkungan, perilaku hidup bersih dan sehat, imunisasi, BBLR da</w:t>
      </w:r>
      <w:r w:rsidR="006F47DF">
        <w:rPr>
          <w:lang w:val="it-IT"/>
        </w:rPr>
        <w:t>n</w:t>
      </w:r>
      <w:r w:rsidR="00AB791A">
        <w:rPr>
          <w:lang w:val="it-IT"/>
        </w:rPr>
        <w:t xml:space="preserve"> lain sebagainya. </w:t>
      </w:r>
      <w:r w:rsidR="001F4D9D">
        <w:rPr>
          <w:lang w:val="it-IT"/>
        </w:rPr>
        <w:t xml:space="preserve">Berdasarkan hasil penelitian ini disarakan khususnya ibu balita </w:t>
      </w:r>
      <w:r w:rsidR="00AB791A">
        <w:rPr>
          <w:lang w:val="it-IT"/>
        </w:rPr>
        <w:t xml:space="preserve">selain harus  </w:t>
      </w:r>
      <w:r w:rsidR="001F4D9D">
        <w:rPr>
          <w:lang w:val="it-IT"/>
        </w:rPr>
        <w:t xml:space="preserve">memenuhi kebutuhan konsumsi makan balita </w:t>
      </w:r>
      <w:r w:rsidR="00AB791A">
        <w:rPr>
          <w:lang w:val="it-IT"/>
        </w:rPr>
        <w:t xml:space="preserve">juga harus menerapkan pola hidup </w:t>
      </w:r>
      <w:r w:rsidR="001579D7">
        <w:rPr>
          <w:lang w:val="it-IT"/>
        </w:rPr>
        <w:t xml:space="preserve">bersih dan </w:t>
      </w:r>
      <w:r w:rsidR="00AB791A">
        <w:rPr>
          <w:lang w:val="it-IT"/>
        </w:rPr>
        <w:t>sehat.</w:t>
      </w:r>
    </w:p>
    <w:p w:rsidR="00A046B3" w:rsidRDefault="00A046B3" w:rsidP="00EC4711">
      <w:pPr>
        <w:jc w:val="both"/>
        <w:rPr>
          <w:lang w:val="it-IT"/>
        </w:rPr>
      </w:pPr>
    </w:p>
    <w:p w:rsidR="00A046B3" w:rsidRPr="000D4DE8" w:rsidRDefault="00A046B3" w:rsidP="00EC4711">
      <w:pPr>
        <w:jc w:val="both"/>
        <w:rPr>
          <w:i/>
          <w:lang w:val="it-IT"/>
        </w:rPr>
      </w:pPr>
      <w:r>
        <w:rPr>
          <w:lang w:val="it-IT"/>
        </w:rPr>
        <w:t xml:space="preserve">Kata Kunci: </w:t>
      </w:r>
      <w:r w:rsidRPr="000D4DE8">
        <w:rPr>
          <w:i/>
          <w:lang w:val="it-IT"/>
        </w:rPr>
        <w:t>Konsumsi makanan, penyakit infeksi, berat badan kurang, balita</w:t>
      </w:r>
    </w:p>
    <w:p w:rsidR="00FA7F5B" w:rsidRDefault="00FA7F5B" w:rsidP="00EC4711">
      <w:pPr>
        <w:jc w:val="both"/>
        <w:rPr>
          <w:lang w:val="it-IT"/>
        </w:rPr>
      </w:pPr>
    </w:p>
    <w:p w:rsidR="00913EE9" w:rsidRDefault="00913EE9" w:rsidP="00EC4711">
      <w:pPr>
        <w:jc w:val="both"/>
        <w:rPr>
          <w:lang w:val="it-IT"/>
        </w:rPr>
      </w:pPr>
    </w:p>
    <w:p w:rsidR="00913EE9" w:rsidRDefault="00913EE9" w:rsidP="00EC4711">
      <w:pPr>
        <w:jc w:val="both"/>
      </w:pPr>
    </w:p>
    <w:p w:rsidR="00477AD3" w:rsidRPr="00EA67D4" w:rsidRDefault="00477AD3" w:rsidP="00EC4711">
      <w:pPr>
        <w:jc w:val="both"/>
      </w:pPr>
    </w:p>
    <w:sectPr w:rsidR="00477AD3" w:rsidRPr="00EA67D4" w:rsidSect="006B4901">
      <w:footerReference w:type="even" r:id="rId6"/>
      <w:footerReference w:type="default" r:id="rId7"/>
      <w:pgSz w:w="11907" w:h="16840" w:code="9"/>
      <w:pgMar w:top="1701" w:right="1701" w:bottom="1701" w:left="2268" w:header="720" w:footer="1043" w:gutter="0"/>
      <w:paperSrc w:first="7" w:other="7"/>
      <w:pgNumType w:fmt="lowerRoman" w:start="9"/>
      <w:cols w:space="720"/>
      <w:docGrid w:linePitch="70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457" w:rsidRDefault="00492457">
      <w:r>
        <w:separator/>
      </w:r>
    </w:p>
  </w:endnote>
  <w:endnote w:type="continuationSeparator" w:id="1">
    <w:p w:rsidR="00492457" w:rsidRDefault="004924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52" w:rsidRDefault="00F45E71" w:rsidP="00886F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B2F5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B2F52" w:rsidRDefault="00EB2F5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52" w:rsidRDefault="00F45E71" w:rsidP="00886F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B2F5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0753">
      <w:rPr>
        <w:rStyle w:val="PageNumber"/>
        <w:noProof/>
      </w:rPr>
      <w:t>ix</w:t>
    </w:r>
    <w:r>
      <w:rPr>
        <w:rStyle w:val="PageNumber"/>
      </w:rPr>
      <w:fldChar w:fldCharType="end"/>
    </w:r>
  </w:p>
  <w:p w:rsidR="00EB2F52" w:rsidRDefault="00EB2F5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457" w:rsidRDefault="00492457">
      <w:r>
        <w:separator/>
      </w:r>
    </w:p>
  </w:footnote>
  <w:footnote w:type="continuationSeparator" w:id="1">
    <w:p w:rsidR="00492457" w:rsidRDefault="004924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20"/>
  <w:drawingGridHorizontalSpacing w:val="120"/>
  <w:drawingGridVerticalSpacing w:val="707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6DE1"/>
    <w:rsid w:val="00020EB3"/>
    <w:rsid w:val="0003618B"/>
    <w:rsid w:val="00037C33"/>
    <w:rsid w:val="00082719"/>
    <w:rsid w:val="00084E3F"/>
    <w:rsid w:val="0008537C"/>
    <w:rsid w:val="000867E6"/>
    <w:rsid w:val="000B5B4C"/>
    <w:rsid w:val="000B5C7D"/>
    <w:rsid w:val="000C19EF"/>
    <w:rsid w:val="000D4DE8"/>
    <w:rsid w:val="000E1A33"/>
    <w:rsid w:val="00153F50"/>
    <w:rsid w:val="001579D7"/>
    <w:rsid w:val="00163450"/>
    <w:rsid w:val="00163FED"/>
    <w:rsid w:val="001A04FB"/>
    <w:rsid w:val="001D28F0"/>
    <w:rsid w:val="001D706A"/>
    <w:rsid w:val="001E12C1"/>
    <w:rsid w:val="001F2F30"/>
    <w:rsid w:val="001F4D9D"/>
    <w:rsid w:val="001F5926"/>
    <w:rsid w:val="00216D13"/>
    <w:rsid w:val="00217834"/>
    <w:rsid w:val="0022402A"/>
    <w:rsid w:val="00250677"/>
    <w:rsid w:val="002570E0"/>
    <w:rsid w:val="00257BF5"/>
    <w:rsid w:val="00271199"/>
    <w:rsid w:val="00276D8C"/>
    <w:rsid w:val="002D1A63"/>
    <w:rsid w:val="002E373F"/>
    <w:rsid w:val="002F4D72"/>
    <w:rsid w:val="002F60E7"/>
    <w:rsid w:val="00302493"/>
    <w:rsid w:val="00323F61"/>
    <w:rsid w:val="003312F7"/>
    <w:rsid w:val="00352006"/>
    <w:rsid w:val="00370755"/>
    <w:rsid w:val="0037484B"/>
    <w:rsid w:val="00385756"/>
    <w:rsid w:val="0038748B"/>
    <w:rsid w:val="003A5B3F"/>
    <w:rsid w:val="003E3C0D"/>
    <w:rsid w:val="003E47EE"/>
    <w:rsid w:val="00414772"/>
    <w:rsid w:val="00415C85"/>
    <w:rsid w:val="0044213A"/>
    <w:rsid w:val="00454560"/>
    <w:rsid w:val="00477AD3"/>
    <w:rsid w:val="00492457"/>
    <w:rsid w:val="004B74A8"/>
    <w:rsid w:val="004D6E1D"/>
    <w:rsid w:val="004E3D00"/>
    <w:rsid w:val="00506E21"/>
    <w:rsid w:val="00556EA5"/>
    <w:rsid w:val="00584D15"/>
    <w:rsid w:val="005A0E91"/>
    <w:rsid w:val="005C1539"/>
    <w:rsid w:val="005C2F14"/>
    <w:rsid w:val="005D369D"/>
    <w:rsid w:val="005E7F0B"/>
    <w:rsid w:val="00601E9C"/>
    <w:rsid w:val="00611ECD"/>
    <w:rsid w:val="00635BDB"/>
    <w:rsid w:val="00654AE4"/>
    <w:rsid w:val="006569CE"/>
    <w:rsid w:val="00680796"/>
    <w:rsid w:val="00682D55"/>
    <w:rsid w:val="00685C2E"/>
    <w:rsid w:val="00686940"/>
    <w:rsid w:val="006934D0"/>
    <w:rsid w:val="006A2145"/>
    <w:rsid w:val="006B4901"/>
    <w:rsid w:val="006C6C4F"/>
    <w:rsid w:val="006F47DF"/>
    <w:rsid w:val="00742835"/>
    <w:rsid w:val="00770753"/>
    <w:rsid w:val="007827A3"/>
    <w:rsid w:val="00784CAC"/>
    <w:rsid w:val="007859FA"/>
    <w:rsid w:val="007A10B8"/>
    <w:rsid w:val="007D1531"/>
    <w:rsid w:val="008002A0"/>
    <w:rsid w:val="00811520"/>
    <w:rsid w:val="008461C5"/>
    <w:rsid w:val="00854A1E"/>
    <w:rsid w:val="00856DE1"/>
    <w:rsid w:val="00866A77"/>
    <w:rsid w:val="00886FF6"/>
    <w:rsid w:val="008B3C80"/>
    <w:rsid w:val="008B7C47"/>
    <w:rsid w:val="008D32FA"/>
    <w:rsid w:val="008E3A67"/>
    <w:rsid w:val="00913EE9"/>
    <w:rsid w:val="00981755"/>
    <w:rsid w:val="009A0B2E"/>
    <w:rsid w:val="009D7C1E"/>
    <w:rsid w:val="009E03D4"/>
    <w:rsid w:val="009E0AE1"/>
    <w:rsid w:val="009E1389"/>
    <w:rsid w:val="009E63FC"/>
    <w:rsid w:val="00A046B3"/>
    <w:rsid w:val="00A3248D"/>
    <w:rsid w:val="00A3316F"/>
    <w:rsid w:val="00A941C8"/>
    <w:rsid w:val="00A95F0A"/>
    <w:rsid w:val="00A96A5C"/>
    <w:rsid w:val="00AB791A"/>
    <w:rsid w:val="00AD27BB"/>
    <w:rsid w:val="00AD42E9"/>
    <w:rsid w:val="00B33F42"/>
    <w:rsid w:val="00B4082F"/>
    <w:rsid w:val="00B7540E"/>
    <w:rsid w:val="00B84B9F"/>
    <w:rsid w:val="00B852BE"/>
    <w:rsid w:val="00B86660"/>
    <w:rsid w:val="00BB3487"/>
    <w:rsid w:val="00BB3885"/>
    <w:rsid w:val="00BB4BA1"/>
    <w:rsid w:val="00BD6194"/>
    <w:rsid w:val="00C46FF1"/>
    <w:rsid w:val="00C544FE"/>
    <w:rsid w:val="00CA16E8"/>
    <w:rsid w:val="00CE11AE"/>
    <w:rsid w:val="00D26E24"/>
    <w:rsid w:val="00D27386"/>
    <w:rsid w:val="00D317B5"/>
    <w:rsid w:val="00D34140"/>
    <w:rsid w:val="00D359D9"/>
    <w:rsid w:val="00D412E7"/>
    <w:rsid w:val="00D56661"/>
    <w:rsid w:val="00DA3709"/>
    <w:rsid w:val="00DB1207"/>
    <w:rsid w:val="00DC2196"/>
    <w:rsid w:val="00DC463E"/>
    <w:rsid w:val="00DC7153"/>
    <w:rsid w:val="00DD16FE"/>
    <w:rsid w:val="00DD1A61"/>
    <w:rsid w:val="00DD61C4"/>
    <w:rsid w:val="00DD6356"/>
    <w:rsid w:val="00E03FF9"/>
    <w:rsid w:val="00E12774"/>
    <w:rsid w:val="00E410CF"/>
    <w:rsid w:val="00E50B6C"/>
    <w:rsid w:val="00E51142"/>
    <w:rsid w:val="00E62A5C"/>
    <w:rsid w:val="00E92A87"/>
    <w:rsid w:val="00EA67D4"/>
    <w:rsid w:val="00EB2F52"/>
    <w:rsid w:val="00EB6EA6"/>
    <w:rsid w:val="00EC4711"/>
    <w:rsid w:val="00EE065D"/>
    <w:rsid w:val="00F10D75"/>
    <w:rsid w:val="00F25754"/>
    <w:rsid w:val="00F326C2"/>
    <w:rsid w:val="00F337D5"/>
    <w:rsid w:val="00F436FE"/>
    <w:rsid w:val="00F45E71"/>
    <w:rsid w:val="00F66193"/>
    <w:rsid w:val="00F66744"/>
    <w:rsid w:val="00F67002"/>
    <w:rsid w:val="00F70C9D"/>
    <w:rsid w:val="00F72F05"/>
    <w:rsid w:val="00F87552"/>
    <w:rsid w:val="00F877C0"/>
    <w:rsid w:val="00F96197"/>
    <w:rsid w:val="00F97DEA"/>
    <w:rsid w:val="00FA7F5B"/>
    <w:rsid w:val="00FC1526"/>
    <w:rsid w:val="00FD1880"/>
    <w:rsid w:val="00FE7AF0"/>
    <w:rsid w:val="00FF3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6DE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37075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70755"/>
  </w:style>
  <w:style w:type="paragraph" w:styleId="Header">
    <w:name w:val="header"/>
    <w:basedOn w:val="Normal"/>
    <w:rsid w:val="00370755"/>
    <w:pPr>
      <w:tabs>
        <w:tab w:val="center" w:pos="4320"/>
        <w:tab w:val="right" w:pos="8640"/>
      </w:tabs>
    </w:pPr>
  </w:style>
  <w:style w:type="character" w:customStyle="1" w:styleId="postbody1">
    <w:name w:val="postbody1"/>
    <w:basedOn w:val="DefaultParagraphFont"/>
    <w:rsid w:val="002570E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0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LEMBAR PERSETUJUAN</vt:lpstr>
    </vt:vector>
  </TitlesOfParts>
  <Company>Microsoft Corp.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LEMBAR PERSETUJUAN</dc:title>
  <dc:subject/>
  <dc:creator>Microsoft</dc:creator>
  <cp:keywords/>
  <dc:description/>
  <cp:lastModifiedBy>user</cp:lastModifiedBy>
  <cp:revision>43</cp:revision>
  <cp:lastPrinted>2010-08-28T04:14:00Z</cp:lastPrinted>
  <dcterms:created xsi:type="dcterms:W3CDTF">2014-01-05T09:20:00Z</dcterms:created>
  <dcterms:modified xsi:type="dcterms:W3CDTF">2014-02-13T05:25:00Z</dcterms:modified>
</cp:coreProperties>
</file>