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000" w:rsidRDefault="00C00000" w:rsidP="00C00000">
      <w:r>
        <w:t xml:space="preserve">ABSTRAK </w:t>
      </w:r>
    </w:p>
    <w:p w:rsidR="00C00000" w:rsidRDefault="00C00000" w:rsidP="00C00000">
      <w:r>
        <w:t xml:space="preserve"> </w:t>
      </w:r>
    </w:p>
    <w:p w:rsidR="00C00000" w:rsidRDefault="00C00000" w:rsidP="00C00000">
      <w:r>
        <w:t xml:space="preserve">Fajriyah,  Ula.  2013.  Hubungan  Antara  Status  Gizi  dengan  Pertumbuhan  dan </w:t>
      </w:r>
    </w:p>
    <w:p w:rsidR="00C00000" w:rsidRDefault="00C00000" w:rsidP="00C00000">
      <w:r>
        <w:t xml:space="preserve">Perkembangan Balita Usia 3-60 bulan di Kelurahan Tulusrejo Kecamatan </w:t>
      </w:r>
    </w:p>
    <w:p w:rsidR="00C00000" w:rsidRDefault="00C00000" w:rsidP="00C00000">
      <w:r>
        <w:t xml:space="preserve">Lowokwaru  Kota  Malang.  Skripsi.  Program  Studi  Ilmu  Gizi,  STIKes </w:t>
      </w:r>
    </w:p>
    <w:p w:rsidR="00C00000" w:rsidRDefault="00C00000" w:rsidP="00C00000">
      <w:r>
        <w:t xml:space="preserve">Widya  Cipta  Husada.  Pembimbing  :  (1)  Riyanto,  M.Kes,  (2)  Choirun </w:t>
      </w:r>
    </w:p>
    <w:p w:rsidR="00C00000" w:rsidRDefault="00C00000" w:rsidP="00C00000">
      <w:r>
        <w:t xml:space="preserve">Nissa, S.Gz </w:t>
      </w:r>
    </w:p>
    <w:p w:rsidR="00C00000" w:rsidRDefault="00C00000" w:rsidP="00C00000">
      <w:r>
        <w:t xml:space="preserve"> </w:t>
      </w:r>
    </w:p>
    <w:p w:rsidR="00C00000" w:rsidRDefault="00C00000" w:rsidP="00C00000">
      <w:r>
        <w:t xml:space="preserve">Kondisi  gizi  kurang  disertai  dengan  defisiensi  asupan  makro </w:t>
      </w:r>
    </w:p>
    <w:p w:rsidR="00C00000" w:rsidRDefault="00C00000" w:rsidP="00C00000">
      <w:r>
        <w:t xml:space="preserve">maupun  mikro  nutrient  akan  mengganggu  pertahanan  mekanik  tubuh </w:t>
      </w:r>
    </w:p>
    <w:p w:rsidR="00C00000" w:rsidRDefault="00C00000" w:rsidP="00C00000">
      <w:r>
        <w:t xml:space="preserve">terhadap  serangan mikroorganisme  patogen.  Jika  tidak  ditangani  dengan </w:t>
      </w:r>
    </w:p>
    <w:p w:rsidR="00C00000" w:rsidRDefault="00C00000" w:rsidP="00C00000">
      <w:r>
        <w:t xml:space="preserve">baik  maka  dalam  jangka  panjang  akan  berdampak  buruk  terhadap </w:t>
      </w:r>
    </w:p>
    <w:p w:rsidR="00C00000" w:rsidRDefault="00C00000" w:rsidP="00C00000">
      <w:r>
        <w:t xml:space="preserve">pertumbuhan  dan  perkembangan  balita.  Penelitian  ini  bertujuan  untuk </w:t>
      </w:r>
    </w:p>
    <w:p w:rsidR="00C00000" w:rsidRDefault="00C00000" w:rsidP="00C00000">
      <w:r>
        <w:t xml:space="preserve">mengetahui  hubungan  antara  status  gizi  dengan  pertumbuhan  dan </w:t>
      </w:r>
    </w:p>
    <w:p w:rsidR="00C00000" w:rsidRDefault="00C00000" w:rsidP="00C00000">
      <w:r>
        <w:t xml:space="preserve">perkembangan balita  usia  3-60  bulan  di  wilayah  Kelurahan  Tulusrejo </w:t>
      </w:r>
    </w:p>
    <w:p w:rsidR="00C00000" w:rsidRDefault="00C00000" w:rsidP="00C00000">
      <w:r>
        <w:t xml:space="preserve">Kecamatan Lowokwaru Kota Malang. Desain penelitian ini menggunakan </w:t>
      </w:r>
    </w:p>
    <w:p w:rsidR="00C00000" w:rsidRDefault="00C00000" w:rsidP="00C00000">
      <w:r>
        <w:t xml:space="preserve">desain  cross  sectional.  Variable  independen  dalam  penelitian  ini  adalah </w:t>
      </w:r>
    </w:p>
    <w:p w:rsidR="00C00000" w:rsidRDefault="00C00000" w:rsidP="00C00000">
      <w:r>
        <w:t xml:space="preserve">status  gizi,  variable  dependen  adalah  pertumbuhan  dan  perkembangan </w:t>
      </w:r>
    </w:p>
    <w:p w:rsidR="00C00000" w:rsidRDefault="00C00000" w:rsidP="00C00000">
      <w:r>
        <w:t xml:space="preserve">balita.  Teknik  pengumpulan  data  adalah  dengan  melakukan  pengukuran </w:t>
      </w:r>
    </w:p>
    <w:p w:rsidR="00C00000" w:rsidRDefault="00C00000" w:rsidP="00C00000">
      <w:r>
        <w:t xml:space="preserve">antopometri kemudian membandingkan hasil pengukuran dengan standart </w:t>
      </w:r>
    </w:p>
    <w:p w:rsidR="00C00000" w:rsidRDefault="00C00000" w:rsidP="00C00000">
      <w:r>
        <w:t xml:space="preserve">WHO.  Kemudian  melakukan  screening  perkembangan  menggunakan </w:t>
      </w:r>
    </w:p>
    <w:p w:rsidR="00C00000" w:rsidRDefault="00C00000" w:rsidP="00C00000">
      <w:r>
        <w:t xml:space="preserve">kuesioner  KPSP.  Hasil  uji  Chi  Square  menunjukkan  tidak  ada hubungan </w:t>
      </w:r>
    </w:p>
    <w:p w:rsidR="00C00000" w:rsidRDefault="00C00000" w:rsidP="00C00000">
      <w:r>
        <w:t xml:space="preserve">antara  status  gizi  dengan  pertumbuhan  berat  badan  responden  (p=0,931), </w:t>
      </w:r>
    </w:p>
    <w:p w:rsidR="00C00000" w:rsidRDefault="00C00000" w:rsidP="00C00000">
      <w:r>
        <w:t xml:space="preserve">status gizi tidak berhubungan dengan pertumbuhan tinggi badan responden </w:t>
      </w:r>
    </w:p>
    <w:p w:rsidR="00C00000" w:rsidRDefault="00C00000" w:rsidP="00C00000">
      <w:r>
        <w:t xml:space="preserve">(p=0,132),  dan  status  gizi  tidak  berhubungan  dengan  perkembangan </w:t>
      </w:r>
    </w:p>
    <w:p w:rsidR="00C00000" w:rsidRDefault="00C00000" w:rsidP="00C00000">
      <w:r>
        <w:t xml:space="preserve">responden (p=0,201). Berdasarkan hasil penelitian disarankan bagi petugas </w:t>
      </w:r>
    </w:p>
    <w:p w:rsidR="00C00000" w:rsidRDefault="00C00000" w:rsidP="00C00000">
      <w:r>
        <w:t xml:space="preserve">untuk meningkatkan pelayanan perbaikan gizi di tingkat posyandu </w:t>
      </w:r>
    </w:p>
    <w:p w:rsidR="00C00000" w:rsidRDefault="00C00000" w:rsidP="00C00000">
      <w:r>
        <w:lastRenderedPageBreak/>
        <w:t xml:space="preserve"> </w:t>
      </w:r>
    </w:p>
    <w:p w:rsidR="00C76F2B" w:rsidRDefault="00C00000" w:rsidP="00C00000">
      <w:r>
        <w:t>Kata kunci : Status Gizi, Pertumbuhan dan Perkembangan</w:t>
      </w:r>
      <w:bookmarkStart w:id="0" w:name="_GoBack"/>
      <w:bookmarkEnd w:id="0"/>
    </w:p>
    <w:sectPr w:rsidR="00C76F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000"/>
    <w:rsid w:val="00C00000"/>
    <w:rsid w:val="00C7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2021-05-03T03:59:00Z</dcterms:created>
  <dcterms:modified xsi:type="dcterms:W3CDTF">2021-05-03T04:00:00Z</dcterms:modified>
</cp:coreProperties>
</file>