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D5D" w:rsidRPr="00641D5D" w:rsidRDefault="00641D5D" w:rsidP="00641D5D">
      <w:pPr>
        <w:jc w:val="center"/>
        <w:rPr>
          <w:sz w:val="24"/>
          <w:szCs w:val="24"/>
        </w:rPr>
      </w:pPr>
      <w:r w:rsidRPr="00641D5D">
        <w:rPr>
          <w:sz w:val="24"/>
          <w:szCs w:val="24"/>
        </w:rPr>
        <w:t>ABSTRAK</w:t>
      </w:r>
    </w:p>
    <w:p w:rsidR="00641D5D" w:rsidRDefault="00641D5D" w:rsidP="00641D5D">
      <w:pPr>
        <w:jc w:val="both"/>
        <w:rPr>
          <w:sz w:val="24"/>
          <w:szCs w:val="24"/>
        </w:rPr>
      </w:pPr>
      <w:r w:rsidRPr="00641D5D">
        <w:rPr>
          <w:sz w:val="24"/>
          <w:szCs w:val="24"/>
        </w:rPr>
        <w:t>Pneumonia  merupakan  infeksi akut dari daerah  saluran pernafasanbagian bawah yang  secara  spesifik  mempengaruhi  paru-paru,  biasanya  terjadi  pada  anak-anak  tetapi lebih  sering  pada  bayi  dan  awal  masa  kanak-kanak.  Tujuan  penelitian  ini  adalah mengetahui  gambaran  tingkat  pengetahuan  (pendidikan)  dan  sikap  keluarga  tentang pencegahan pneumonia (nutrisi) pada balita di wilayah kerja Puskesmas Pakis Kabupaten Malang.  Desain  penelitian  yang  digunakan  adalah  metode  diskriptif  dengan  pendekatan cross sectionaldan menggunakan teknik samplingaccidentalsamplingdengan sampel 86 responden.  Variabel  penelitian    pengetahuan  (pendidikan),  sikap  pencegahan  (nutrisi). Hasil uji validitas kuesioner menggunakan  program SPSS 16.00 for  windowsdidapatkan nilai corrected item-total correlationadalah lebih besar r tabel (0,576) dinyatakan valid. Hasil penelitian gambaran karakteristik responden berdasarkan pengetahuan dengan nilai  mendekati  skor  maksimal  nilai  median  27,00  sebanyak  62  responden  (72%).  Hasil gambaran karakteristik responden berdasarkan s</w:t>
      </w:r>
      <w:bookmarkStart w:id="0" w:name="_GoBack"/>
      <w:r w:rsidRPr="00641D5D">
        <w:rPr>
          <w:sz w:val="24"/>
          <w:szCs w:val="24"/>
        </w:rPr>
        <w:t>i</w:t>
      </w:r>
      <w:bookmarkEnd w:id="0"/>
      <w:r w:rsidRPr="00641D5D">
        <w:rPr>
          <w:sz w:val="24"/>
          <w:szCs w:val="24"/>
        </w:rPr>
        <w:t>kap pencegahan pneumonia dengan nilai mendekati skor maksimal nilai median 36,00 sebanyak 54 responden (63%).  Kesimpulan dari   penelitian   ini   diharapkan   keluarga   dapat   meningkatkan   pengetahuan   tentang pneumonia  dan  sikap  pencegahan  pneumonia  yang  tidak  hanya  dari  nutrisi  sajatetapi juga dari beberapa faktor  pencegahan untuk pneumonia agar lebih ditingkatkan.</w:t>
      </w:r>
    </w:p>
    <w:p w:rsidR="007A2D6F" w:rsidRPr="00641D5D" w:rsidRDefault="00641D5D" w:rsidP="00641D5D">
      <w:pPr>
        <w:jc w:val="both"/>
        <w:rPr>
          <w:sz w:val="24"/>
          <w:szCs w:val="24"/>
        </w:rPr>
      </w:pPr>
      <w:r w:rsidRPr="00641D5D">
        <w:rPr>
          <w:sz w:val="24"/>
          <w:szCs w:val="24"/>
        </w:rPr>
        <w:t>Kata kunci :Pneumonia,    Tingkat    Pengetahuan    (Pendidikan),    Sikap    Pencegahan Pneumonia (Nutrisi).</w:t>
      </w:r>
    </w:p>
    <w:sectPr w:rsidR="007A2D6F" w:rsidRPr="00641D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5D"/>
    <w:rsid w:val="00641D5D"/>
    <w:rsid w:val="007A2D6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1369</Characters>
  <Application>Microsoft Office Word</Application>
  <DocSecurity>0</DocSecurity>
  <Lines>11</Lines>
  <Paragraphs>3</Paragraphs>
  <ScaleCrop>false</ScaleCrop>
  <Company/>
  <LinksUpToDate>false</LinksUpToDate>
  <CharactersWithSpaces>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2021-05-22T04:37:00Z</dcterms:created>
  <dcterms:modified xsi:type="dcterms:W3CDTF">2021-05-22T04:37:00Z</dcterms:modified>
</cp:coreProperties>
</file>