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56D" w:rsidRPr="00F7256D" w:rsidRDefault="00F7256D" w:rsidP="00F7256D">
      <w:pPr>
        <w:jc w:val="center"/>
        <w:rPr>
          <w:sz w:val="24"/>
          <w:szCs w:val="24"/>
        </w:rPr>
      </w:pPr>
      <w:r w:rsidRPr="00F7256D">
        <w:rPr>
          <w:sz w:val="24"/>
          <w:szCs w:val="24"/>
        </w:rPr>
        <w:t>ABSTRAK</w:t>
      </w:r>
    </w:p>
    <w:p w:rsidR="00F7256D" w:rsidRPr="00F7256D" w:rsidRDefault="00F7256D" w:rsidP="00F7256D">
      <w:pPr>
        <w:jc w:val="both"/>
        <w:rPr>
          <w:sz w:val="24"/>
          <w:szCs w:val="24"/>
        </w:rPr>
      </w:pPr>
      <w:r w:rsidRPr="00F7256D">
        <w:rPr>
          <w:sz w:val="24"/>
          <w:szCs w:val="24"/>
        </w:rPr>
        <w:t>Prihantono,  Mohammad  2014. Hubungan  Antara  Tingkat  Pengetahuan  Tentang Pestisida   Dan   Penggunaan Alat   Pelindung   Diri   Dengan   Keracunan Pestisida  Pada  Pekerja  Perkebunan  PTPN  XII(Persero)  Kebun  Bangelan. Skripsi,  Program  Studi  Ilmu  Keperawatan,  STIKes  Widya  Cipta  Husada Malang.   Pembimbing   :   (1)   Dr.   H.   Tayubi   Hariyanto,S.E.,M.M., (2) Yuyud Wahyudi, S.Kep, Ns</w:t>
      </w:r>
    </w:p>
    <w:p w:rsidR="00F7256D" w:rsidRPr="00F7256D" w:rsidRDefault="00F7256D" w:rsidP="00F7256D">
      <w:pPr>
        <w:jc w:val="both"/>
        <w:rPr>
          <w:sz w:val="24"/>
          <w:szCs w:val="24"/>
        </w:rPr>
      </w:pPr>
      <w:r w:rsidRPr="00F7256D">
        <w:rPr>
          <w:sz w:val="24"/>
          <w:szCs w:val="24"/>
        </w:rPr>
        <w:t>Pengetahuan  adalah hasil  “tahu”  dan  ini  terjadi  setelah  orang melakukan pengindraan terhadap suatu objek tertentu. Pengindraan terjadi melalui   panca   indra   manusia,   yakni   indra   penglihatan,   pendengaran, penciuman,  rasa  dan  raba.  Alat Pelindung  Diri  adalah  seperangkat  alat yang  digunakan  tenaga  kerja  untuk  melindungi  sebagian  atau  seluruh tubuhnya   dari   adanya   potensi   bahaya/   kecelakaan   kerja.   Keracunan Pestisida  adalah  masuknya  bahan-bahan  kimia  ke  dalam    tubuh  manusia melalui    kontak    langsung    inhalasi,    ingesti    dan    absorpsisehingga menimbulkan   dampak   negatif   bagi   tubuh.   Penelitian   ini   bertujuan menganalisa    hubungan    tingkat    pengetahuan    dan    penggunaan    alat pelindung diri dengan keracunan pestisida pada pekerja perkebunan PTPN XII  (Persero)Kebun  Bangelan.  Desain  penelitian  menggunakan metode survei  analitik  dengan  rancangan Cross  Sectional  Study.Sampel  diambil dari  pekerja  yang  berhubungan  dengan  pestisida  yaitu  tenaga  semprot pestisida  dengan  metode probability  sampling teknik simple  random sampling, berjumlah  20  orang.  Pengumpulan  data  menggunakan  lembar kuesioner,   observasi   langsung   dan   pemeriksaan   laboratorium. Hasilpenelitian  menunjukkanuntuk  tingkat  pengetahuan  baik sebanyak  70% dengan  penggunaan  APD  baik  sebanyak  35,71% dengan  kriteria  hasil tidak  mengalami  keracunan  100%,  sedangkan  penggunaan  APD  kurang 64,29%    dengan  kriteria  hasil  tidak  mengalami  keracunan  77,78%  dan yang  mengalami  keracunan  22,22%.  Untuk  tingkat  pengetahuan  k</w:t>
      </w:r>
      <w:r w:rsidRPr="00F7256D">
        <w:rPr>
          <w:sz w:val="24"/>
          <w:szCs w:val="24"/>
        </w:rPr>
        <w:t xml:space="preserve">urang </w:t>
      </w:r>
      <w:r w:rsidRPr="00F7256D">
        <w:rPr>
          <w:sz w:val="24"/>
          <w:szCs w:val="24"/>
        </w:rPr>
        <w:t>sebanyak 30%dengan  penggunaan  APD  baik    16,67%  dengan  kriteria hasil yang tidak mengalami keracunan 100% sedangkan pada penggunaan APD   kurang   83,33%   dengan   kriteria   hasil   yang   tidak   mengalami keracunan  4  ora</w:t>
      </w:r>
      <w:bookmarkStart w:id="0" w:name="_GoBack"/>
      <w:bookmarkEnd w:id="0"/>
      <w:r w:rsidRPr="00F7256D">
        <w:rPr>
          <w:sz w:val="24"/>
          <w:szCs w:val="24"/>
        </w:rPr>
        <w:t>ng  80%  dan  yang  mengalami  keracunan  20%.Hasil  uji statistik   menggunakan Chi-Square testterdapat expected   count&lt;   5 sehingga menggunakan   uji   alternatif yaitu Fisher’s  Exact  testdan  didapatkan    hasil p = 0,505 &gt; nilai alpha (α = 0,05) yang berarti bahwa tidak   ada   hubungan   yang   bermakna   antara   tingkat   pengetahuan   dan penggunaan Alat Pelindung Diri dengan keracunan pestisida.Berdasarkan hasil   penelitian   ini,   disarankan   untuk selalu   memperhatikan   aspek keselamatandalam   pengelolaan   pestisida   serta menggunakan   Alat Pelindung   Diri   dalam   upaya   pencegahan   terhadap   bahaya   keracunan pestisida</w:t>
      </w:r>
    </w:p>
    <w:p w:rsidR="00F7256D" w:rsidRPr="00F7256D" w:rsidRDefault="00F7256D" w:rsidP="00F7256D">
      <w:pPr>
        <w:jc w:val="both"/>
        <w:rPr>
          <w:sz w:val="24"/>
          <w:szCs w:val="24"/>
        </w:rPr>
      </w:pPr>
      <w:r w:rsidRPr="00F7256D">
        <w:rPr>
          <w:sz w:val="24"/>
          <w:szCs w:val="24"/>
        </w:rPr>
        <w:t>.Kata  kunci  :  Tingkat  Pengetahuan,  Penggunaan  Alat  Pelindung  Diri,  APD, Keracunan Pestisida.</w:t>
      </w:r>
    </w:p>
    <w:sectPr w:rsidR="00F7256D" w:rsidRPr="00F725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56D"/>
    <w:rsid w:val="00D14599"/>
    <w:rsid w:val="00F7256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455</Words>
  <Characters>2594</Characters>
  <Application>Microsoft Office Word</Application>
  <DocSecurity>0</DocSecurity>
  <Lines>21</Lines>
  <Paragraphs>6</Paragraphs>
  <ScaleCrop>false</ScaleCrop>
  <Company/>
  <LinksUpToDate>false</LinksUpToDate>
  <CharactersWithSpaces>3043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2021-05-27T03:52:00Z</dcterms:created>
  <dcterms:modified xsi:type="dcterms:W3CDTF">2021-05-27T03:58:00Z</dcterms:modified>
</cp:coreProperties>
</file>