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536" w:rsidRPr="00C43536" w:rsidRDefault="00C43536" w:rsidP="00C43536">
      <w:pPr>
        <w:jc w:val="center"/>
        <w:rPr>
          <w:sz w:val="24"/>
          <w:szCs w:val="24"/>
        </w:rPr>
      </w:pPr>
      <w:r w:rsidRPr="00C43536">
        <w:rPr>
          <w:sz w:val="24"/>
          <w:szCs w:val="24"/>
        </w:rPr>
        <w:t>ABSTRAK</w:t>
      </w:r>
    </w:p>
    <w:p w:rsidR="00C43536" w:rsidRPr="00C43536" w:rsidRDefault="00C43536" w:rsidP="00C43536">
      <w:pPr>
        <w:jc w:val="both"/>
        <w:rPr>
          <w:sz w:val="24"/>
          <w:szCs w:val="24"/>
        </w:rPr>
      </w:pPr>
      <w:r w:rsidRPr="00C43536">
        <w:rPr>
          <w:sz w:val="24"/>
          <w:szCs w:val="24"/>
        </w:rPr>
        <w:t>Wuliyono.  2014.Pengaruh  Penerapan  Pelatihan  Kader  Terhadap  Peran  Serta Masyarakat   Di   Posyandu   Mawar Dukuh   Sawur   Desa   Sukodono Kecamatan  Dampit.Skripsi. Program  Studi  Ilmu  Keperawatan.STIKes Widya  Cipta  Husada.  Pembimbing  :  (1). Henri  Didiharto,  S.Kep.,  Ns., M.Pd., (2). Retno Pratiwi,S.Kep.,Ns.</w:t>
      </w:r>
    </w:p>
    <w:p w:rsidR="00C43536" w:rsidRPr="00C43536" w:rsidRDefault="00C43536" w:rsidP="00C43536">
      <w:pPr>
        <w:jc w:val="both"/>
        <w:rPr>
          <w:sz w:val="24"/>
          <w:szCs w:val="24"/>
        </w:rPr>
      </w:pPr>
      <w:r w:rsidRPr="00C43536">
        <w:rPr>
          <w:sz w:val="24"/>
          <w:szCs w:val="24"/>
        </w:rPr>
        <w:t>Peran   serta   masyarakat   mempunyai   peranan   penting   dalam keberhasilan pembangunan, termasuk pembangunan kesehatan. Pembangunan  kesehatan  berorientasi  pada  masyarakat,  adalah  kegiatan posyand</w:t>
      </w:r>
      <w:bookmarkStart w:id="0" w:name="_GoBack"/>
      <w:bookmarkEnd w:id="0"/>
      <w:r w:rsidRPr="00C43536">
        <w:rPr>
          <w:sz w:val="24"/>
          <w:szCs w:val="24"/>
        </w:rPr>
        <w:t>u  yang  keberhasilan  bergantung  pada  peran  serta  kader  dan masyarakat. Dalam melaksanakan tugasnya, kader kesehatan sebelumnya diberikan  pelatihan  untuk  mendukung  kelancaran  pelaksanaan  kegiatan peningkatan posyandu. Pada tahun 2013 Dukuh Sawur memiliki kader 7 orang dan yang pernah mendapat pelatihan sebanyak 3 orang yang belum pernah   sebanyak   4   orang.   Peran   serta   masyarakat   dalam   kegiatan posyandu terlihat pada kunjungan balita dengan capaian D/S yang masih rendahyaitu 35%.   Adapun   tujuan   penelitian   adalah   menganalisis pengaruh  penerapan  pelatihan  kader  terhadap  peran  serta  masyarakat. Desain  penelitian  menggunakan    metode PraEksperimental  One  group pra–post  test.  Penelitian  dilakukan  di  Dukuh Sawur  Desa  Sukodono Kecamatan  Dampit  tanggal  01  April –07  Mei  2014,  dengan  jumlah sampel sejumlah 44responden. Analisa data menggunakan uji Wilcoxondengan  derajat  kepercayaan  95%  atau=  0,05.  Hasil  penelitian  terhadap peran  serta  masyarakat  sebelum  pelatihan  kaderadalah  baik 70,5%  dan cukup 29,5%.  Sesudah  pelatihan  kader menjadi  baik  100%.  Hasil  uji Wilcoxondidapatkan  nilai  p  =  0,000&lt;  nilai  alpha  0,05,  bahwa  ada pengaruh antara peran  serta  masyarakatsebelum  dan  sesudah  dilakukan pelatihan  kader.  Diharapkan  agar  masyarakat  memanfaatkan  kegiatan posyandu   untuk   melakukan   pemantauan   tumbuh   kembang   balita, pemberian   imunisasi,   pemeriksaan   kehamilan,   pelayanan   KB   agar diharapkan tidak adakematian ibu dan kematian bayi dan balita.</w:t>
      </w:r>
    </w:p>
    <w:p w:rsidR="002D4AC4" w:rsidRPr="00C43536" w:rsidRDefault="00C43536" w:rsidP="00C43536">
      <w:pPr>
        <w:jc w:val="both"/>
        <w:rPr>
          <w:sz w:val="24"/>
          <w:szCs w:val="24"/>
        </w:rPr>
      </w:pPr>
      <w:r w:rsidRPr="00C43536">
        <w:rPr>
          <w:sz w:val="24"/>
          <w:szCs w:val="24"/>
        </w:rPr>
        <w:t>Kata Kunci : Pelatihan Kader, Peran Serta Masyarakat, Posyandu</w:t>
      </w:r>
    </w:p>
    <w:sectPr w:rsidR="002D4AC4" w:rsidRPr="00C435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536"/>
    <w:rsid w:val="002D4AC4"/>
    <w:rsid w:val="00C4353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1849</Characters>
  <Application>Microsoft Office Word</Application>
  <DocSecurity>0</DocSecurity>
  <Lines>15</Lines>
  <Paragraphs>4</Paragraphs>
  <ScaleCrop>false</ScaleCrop>
  <Company/>
  <LinksUpToDate>false</LinksUpToDate>
  <CharactersWithSpaces>2169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2021-05-27T05:12:00Z</dcterms:created>
  <dcterms:modified xsi:type="dcterms:W3CDTF">2021-05-27T05:12:00Z</dcterms:modified>
</cp:coreProperties>
</file>