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878" w:rsidRPr="00D37878" w:rsidRDefault="00D37878" w:rsidP="00D37878">
      <w:pPr>
        <w:jc w:val="center"/>
        <w:rPr>
          <w:sz w:val="24"/>
          <w:szCs w:val="24"/>
        </w:rPr>
      </w:pPr>
      <w:r w:rsidRPr="00D37878">
        <w:rPr>
          <w:sz w:val="24"/>
          <w:szCs w:val="24"/>
        </w:rPr>
        <w:t>ABSTRAK</w:t>
      </w:r>
    </w:p>
    <w:p w:rsidR="00D37878" w:rsidRPr="00D37878" w:rsidRDefault="00D37878" w:rsidP="00D37878">
      <w:pPr>
        <w:jc w:val="both"/>
        <w:rPr>
          <w:sz w:val="24"/>
          <w:szCs w:val="24"/>
        </w:rPr>
      </w:pPr>
      <w:r w:rsidRPr="00D37878">
        <w:rPr>
          <w:sz w:val="24"/>
          <w:szCs w:val="24"/>
        </w:rPr>
        <w:t>Yunanto,   Yohanes   Adi.2014. Hubungan   Pelayanan   Keperawatan TerhadapKepuasan Pasien Rawat Inap Di Puskesmas Donomulyo.Skripsi.Program Studi    Ilmu    Keperawatan.STIKes    Widya    Cipta    Husada    Malang. Pembimbing : (1) Dr. Ahsan, S.Kp. M.Kes., (2) Kholifah Hasnah, S.Kep., Ns.</w:t>
      </w:r>
    </w:p>
    <w:p w:rsidR="00D37878" w:rsidRPr="00D37878" w:rsidRDefault="00D37878" w:rsidP="00D37878">
      <w:pPr>
        <w:jc w:val="both"/>
        <w:rPr>
          <w:sz w:val="24"/>
          <w:szCs w:val="24"/>
        </w:rPr>
      </w:pPr>
      <w:r w:rsidRPr="00D37878">
        <w:rPr>
          <w:sz w:val="24"/>
          <w:szCs w:val="24"/>
        </w:rPr>
        <w:t>Pelayanan  keperawatan  merupakan  pelayanan  jasa  yang  diberikan oleh  puskesmas sehinggaperlu  dikelola  secara  profesional.Keberadaan puskesmas  sangat  diperlukan    untuk  meningkatkan  derajat  kesehatan masyarakat.  Agar  mutu  pelayanannya  terjaga  perlu  mendapat perhatian khusus  dari  semua  pihak.  Kualitas mutu yang  diberikan  oleh  sarana pelayanan   keperawatan   akan   menimbulkan   persepsi   pasien   terhadap pelayanan yang telah diberikan kepadanya. Sering kali terdapat perbedaan antara   harapan   pasien   dengan   pelayanan   yangdiberikan   oleh   sarana pelayanan  keperawatan. Tujuan  dari  penelitian  ini  adalah  mengetahui hubungan  pelayanan  keperawatan  dengan  kepuasan  pasien rawat  inap di Puskesmas    Donomul</w:t>
      </w:r>
      <w:bookmarkStart w:id="0" w:name="_GoBack"/>
      <w:bookmarkEnd w:id="0"/>
      <w:r w:rsidRPr="00D37878">
        <w:rPr>
          <w:sz w:val="24"/>
          <w:szCs w:val="24"/>
        </w:rPr>
        <w:t>yo. Desain    penelitian    yang    digunakan    dalam penelitian  ini  adalah  deskriptif  kuantitatif Case  Study. Populasi dalam penelitian  iniadalahsemua  pasien  rawat  inap di  Puskesmas  Donomulyo dalam  waktu  30  hari  dengan pengambilan  sampel  secara  total populasiyaitu  121  responden.  Pengumpulan  data  menggunakan  lembar  kuesioner. Hasil penelitian menggunakan uji Chi-Squaredan diperoleh  nilai p  = 0,030 yang   berartiada   hubungan   yang   bermakna   antara   pelayanan keperawatan    terhadap    kepuasan    pasien    rawat    inap    di    Puskesmas Donomulyo    Kabupaten    Malang.Saran meningkatkan    pengelolaan pelayanan  keperawatan  dengan  memperhatikan  harapan  pasien,  sehingga pelayanan keperawatan di Puskesmas sesuai dengan harapan pasien.</w:t>
      </w:r>
    </w:p>
    <w:p w:rsidR="002D7F6B" w:rsidRPr="00D37878" w:rsidRDefault="00D37878" w:rsidP="00D37878">
      <w:pPr>
        <w:jc w:val="both"/>
        <w:rPr>
          <w:sz w:val="24"/>
          <w:szCs w:val="24"/>
        </w:rPr>
      </w:pPr>
      <w:r w:rsidRPr="00D37878">
        <w:rPr>
          <w:sz w:val="24"/>
          <w:szCs w:val="24"/>
        </w:rPr>
        <w:t>Kata Kunci : Pelayanan Keperawatan, Kepuasan Pasien</w:t>
      </w:r>
    </w:p>
    <w:sectPr w:rsidR="002D7F6B" w:rsidRPr="00D378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878"/>
    <w:rsid w:val="002D7F6B"/>
    <w:rsid w:val="00D3787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282</Words>
  <Characters>1609</Characters>
  <Application>Microsoft Office Word</Application>
  <DocSecurity>0</DocSecurity>
  <Lines>13</Lines>
  <Paragraphs>3</Paragraphs>
  <ScaleCrop>false</ScaleCrop>
  <Company/>
  <LinksUpToDate>false</LinksUpToDate>
  <CharactersWithSpaces>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2021-05-27T07:41:00Z</dcterms:created>
  <dcterms:modified xsi:type="dcterms:W3CDTF">2021-05-27T07:44:00Z</dcterms:modified>
</cp:coreProperties>
</file>