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7533" w:rsidRPr="00117533" w:rsidRDefault="00117533" w:rsidP="00117533">
      <w:pPr>
        <w:jc w:val="center"/>
        <w:rPr>
          <w:sz w:val="24"/>
          <w:szCs w:val="24"/>
        </w:rPr>
      </w:pPr>
      <w:r w:rsidRPr="00117533">
        <w:rPr>
          <w:sz w:val="24"/>
          <w:szCs w:val="24"/>
        </w:rPr>
        <w:t>ABSTRAK</w:t>
      </w:r>
    </w:p>
    <w:p w:rsidR="00117533" w:rsidRDefault="00117533" w:rsidP="00117533"/>
    <w:p w:rsidR="00117533" w:rsidRPr="00117533" w:rsidRDefault="00117533" w:rsidP="00117533">
      <w:pPr>
        <w:jc w:val="both"/>
        <w:rPr>
          <w:sz w:val="24"/>
          <w:szCs w:val="24"/>
        </w:rPr>
      </w:pPr>
      <w:r w:rsidRPr="00117533">
        <w:rPr>
          <w:sz w:val="24"/>
          <w:szCs w:val="24"/>
        </w:rPr>
        <w:t>Barokah, Suci Wahyu. 2017. Efektivitas Pemberian Jus Belimbing Manis (Averrhoa carambola L) Terhadap Penurunan Tekanan Darah Pada Lansia Penderita Hipertensi. Skripsi. Program Studi S1 Ilmu Keperawatan, STIKes Widya Cipta Husada. Pembimbing : (1) Eny Yuniati, S.Sos.,MAB (2) Lilis Sulistiya Ningrum, S.Kep.,M.Ked.Trop</w:t>
      </w:r>
    </w:p>
    <w:p w:rsidR="00117533" w:rsidRPr="00117533" w:rsidRDefault="00117533" w:rsidP="00117533">
      <w:pPr>
        <w:jc w:val="both"/>
        <w:rPr>
          <w:sz w:val="24"/>
          <w:szCs w:val="24"/>
        </w:rPr>
      </w:pPr>
    </w:p>
    <w:p w:rsidR="00117533" w:rsidRPr="00117533" w:rsidRDefault="00117533" w:rsidP="00117533">
      <w:pPr>
        <w:jc w:val="both"/>
        <w:rPr>
          <w:sz w:val="24"/>
          <w:szCs w:val="24"/>
        </w:rPr>
      </w:pPr>
      <w:r w:rsidRPr="00117533">
        <w:rPr>
          <w:sz w:val="24"/>
          <w:szCs w:val="24"/>
        </w:rPr>
        <w:t>Hipertensi merupakan salah satu penyakit degeneratif yang banyak terjadi dan mempunyai tingkat mortalitas yang cukup tin</w:t>
      </w:r>
      <w:bookmarkStart w:id="0" w:name="_GoBack"/>
      <w:bookmarkEnd w:id="0"/>
      <w:r w:rsidRPr="00117533">
        <w:rPr>
          <w:sz w:val="24"/>
          <w:szCs w:val="24"/>
        </w:rPr>
        <w:t xml:space="preserve">ggi serta mempengaruhi kualitas hidup dan produktivitas seseorang. Salah satu upaya untuk menurunkan tekanan darah tinggi adalah dengan terapi herbal.  Belimbing Manis (Averrhoa Carambola L.) adalah salah satu tanaman yang mempunyai khasiat obat. Penggunaan belimbing manis dapat digunakan untuk menjaga tekanan darah dalam batas normal. Efek penurunan tekanan darah ini ditunjukkan dengan adanya komponen aktif dari belimbing manis yaitu kalium. Mekanisme kerjanya yaitu kandungan Kalium yang terdapat dalam buah belimbing manis (Averrhoe Carambola L) berfungsi sebagai diuretik sehingga pengeluaran natrium cairan meningkat, hal tersebut dapat membantu menurunkan tekanan darah. Penelitian ini dilakukan untuk mengetahui efektifitas jus belimbing manis terhadap penurunan tekanan darah pada lansia penderita hipertensi. Desain penelitian menggunakan Pra Eksperimen dengan rancangan One Group Pretest Posttest Design. Terdapat 2 variabel dalam penelitian ini yaitu variabel independen pemberian jus belimbing manis dan variabel dependen tekanan darah. Hasil uji Independen T-Test menunjukkan bahwa terdapat perbedaan antara tekanan darah sebelum dan setelah diberikan terapi jus belimbing manis. Hal tersebut ditandai dengan nilai signifikan 0,000 (p&lt;0,05). Kesimpulan dari penelitian ini adalah terdapat pengaruh pemberian jus belimbing manis terhadap penurunan tekanan darah pada lansia penderita hipertensi.  </w:t>
      </w:r>
    </w:p>
    <w:p w:rsidR="00117533" w:rsidRPr="00117533" w:rsidRDefault="00117533" w:rsidP="00117533">
      <w:pPr>
        <w:jc w:val="both"/>
        <w:rPr>
          <w:sz w:val="24"/>
          <w:szCs w:val="24"/>
        </w:rPr>
      </w:pPr>
    </w:p>
    <w:p w:rsidR="001246F9" w:rsidRPr="00117533" w:rsidRDefault="00117533" w:rsidP="00117533">
      <w:pPr>
        <w:jc w:val="both"/>
        <w:rPr>
          <w:sz w:val="24"/>
          <w:szCs w:val="24"/>
        </w:rPr>
      </w:pPr>
      <w:r w:rsidRPr="00117533">
        <w:rPr>
          <w:sz w:val="24"/>
          <w:szCs w:val="24"/>
        </w:rPr>
        <w:t>Kata Kunci : Hipertensi, Belimbing Manis, Kalium, Lansia</w:t>
      </w:r>
    </w:p>
    <w:sectPr w:rsidR="001246F9" w:rsidRPr="00117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533"/>
    <w:rsid w:val="00117533"/>
    <w:rsid w:val="001246F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286</Words>
  <Characters>1634</Characters>
  <Application>Microsoft Office Word</Application>
  <DocSecurity>0</DocSecurity>
  <Lines>13</Lines>
  <Paragraphs>3</Paragraphs>
  <ScaleCrop>false</ScaleCrop>
  <Company/>
  <LinksUpToDate>false</LinksUpToDate>
  <CharactersWithSpaces>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2021-06-02T03:55:00Z</dcterms:created>
  <dcterms:modified xsi:type="dcterms:W3CDTF">2021-06-02T03:56:00Z</dcterms:modified>
</cp:coreProperties>
</file>