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729" w:rsidRPr="00A62729" w:rsidRDefault="00A62729" w:rsidP="00A62729">
      <w:pPr>
        <w:jc w:val="center"/>
        <w:rPr>
          <w:sz w:val="24"/>
          <w:szCs w:val="24"/>
        </w:rPr>
      </w:pPr>
      <w:r w:rsidRPr="00A62729">
        <w:rPr>
          <w:sz w:val="24"/>
          <w:szCs w:val="24"/>
        </w:rPr>
        <w:t>ABSTRAK</w:t>
      </w:r>
    </w:p>
    <w:p w:rsidR="00A62729" w:rsidRPr="00A62729" w:rsidRDefault="00A62729" w:rsidP="00A62729">
      <w:pPr>
        <w:rPr>
          <w:sz w:val="24"/>
          <w:szCs w:val="24"/>
        </w:rPr>
      </w:pPr>
      <w:r w:rsidRPr="00A62729">
        <w:rPr>
          <w:sz w:val="24"/>
          <w:szCs w:val="24"/>
        </w:rPr>
        <w:t xml:space="preserve"> </w:t>
      </w:r>
    </w:p>
    <w:p w:rsidR="00A62729" w:rsidRPr="00A62729" w:rsidRDefault="00A62729" w:rsidP="00A62729">
      <w:pPr>
        <w:jc w:val="both"/>
        <w:rPr>
          <w:sz w:val="24"/>
          <w:szCs w:val="24"/>
        </w:rPr>
      </w:pPr>
      <w:r w:rsidRPr="00A62729">
        <w:rPr>
          <w:sz w:val="24"/>
          <w:szCs w:val="24"/>
        </w:rPr>
        <w:t xml:space="preserve">Sholeh, Muhammad. 2014. Pengaruh Subliminal Messages Dalam Upaya Merubah Perilaku Merokok Pada Siswa SMK AL-LATHIFI Desa Sukosari  Kecamatan  Gondanglegi  Kabupaten  Malang.  Skripsi.  Program Studi  Ilmu  Keperawatan  STIKes  Widya  Cipta  Husada  Malang.  Pembimbing (I)  Khikmatul  Mu’jizah.  S.Kep.  Ns.  M.Kep  Dan  Pembimbing  (2)  Yusuf Ashari, S.Kep.   Perilaku merokok merupakan perilaku yang berbahaya bagi kesehatan. </w:t>
      </w:r>
    </w:p>
    <w:p w:rsidR="00A62729" w:rsidRPr="00A62729" w:rsidRDefault="00A62729" w:rsidP="00A62729">
      <w:pPr>
        <w:jc w:val="both"/>
        <w:rPr>
          <w:sz w:val="24"/>
          <w:szCs w:val="24"/>
        </w:rPr>
      </w:pPr>
      <w:r w:rsidRPr="00A62729">
        <w:rPr>
          <w:sz w:val="24"/>
          <w:szCs w:val="24"/>
        </w:rPr>
        <w:t>Subliminal messages merupakan terapi dengan menggunakan sebuah tayangan video yang  berdurasi  pendek  yang  didalamnya  disisipkan  gambar-gambar,  tulisan  atau suara yang dapat ditangkap oleh alam bawah sadar seseorang sehingga dapat mempengaruhi keputusan, sikap dan perilaku orang tersebut. Tujuan penelitian untuk menganalisis pengaruh subliminal messages dalam upaya merubah perilaku merokok pada siswa SMK AL-LATHIFI Desa Sukosari. Desain pe</w:t>
      </w:r>
      <w:bookmarkStart w:id="0" w:name="_GoBack"/>
      <w:bookmarkEnd w:id="0"/>
      <w:r w:rsidRPr="00A62729">
        <w:rPr>
          <w:sz w:val="24"/>
          <w:szCs w:val="24"/>
        </w:rPr>
        <w:t xml:space="preserve">nelitian menggunakan Pra-Eksperimental  One-Group  Pra-Post  Test  Design.Waktu  penelitian  tanggal  23-  25 April  2015.  Populasi  adalah    siswa  kelas  X  SMK  AL-LATHIFI  Desa  Sukosari dengan  teknik  pengambilan  sampel  menggunakan  purposive  sampling  sejumlah  20 responden  dengan  menggunakan  kriteria  inklusi  dan  eksklusi.  Pengambilan  data menggunakan  kuesioner.  Berdasarkan  hasil  uji  statistik  Wilcoxon  Signed  Rank  Test didapatkan  p  =  0,002,  (p  &lt;  0,05).  Yang  berarti  ada  pengaruh  subliminal  messages dalam upaya merubah perilaku merokok pada siswa SMK AL-LATHIFI Desa Sukosari.  Penelitian  ini  merupakan  awal  pengembangan  terapi  bagi  perokok  dan perlu dikembangkan dimasa depan. Hal yang perlu diperhatikan persiapan eksperimen lebih terkontrol, jumlah responden yang lebih banyak, dan tingkat kecanduan rokok lebih tinggi.  </w:t>
      </w:r>
    </w:p>
    <w:p w:rsidR="00E90534" w:rsidRPr="00A62729" w:rsidRDefault="00A62729" w:rsidP="00A62729">
      <w:pPr>
        <w:jc w:val="both"/>
        <w:rPr>
          <w:sz w:val="24"/>
          <w:szCs w:val="24"/>
        </w:rPr>
      </w:pPr>
      <w:r w:rsidRPr="00A62729">
        <w:rPr>
          <w:sz w:val="24"/>
          <w:szCs w:val="24"/>
        </w:rPr>
        <w:t xml:space="preserve"> Kata kunci: Subliminal messages, Perilaku merokok.                  </w:t>
      </w:r>
    </w:p>
    <w:sectPr w:rsidR="00E90534" w:rsidRPr="00A627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729"/>
    <w:rsid w:val="00A62729"/>
    <w:rsid w:val="00E9053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2021-06-07T04:22:00Z</dcterms:created>
  <dcterms:modified xsi:type="dcterms:W3CDTF">2021-06-07T04:23:00Z</dcterms:modified>
</cp:coreProperties>
</file>