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4A9" w:rsidRDefault="003E54A9" w:rsidP="003E54A9">
      <w:pPr>
        <w:jc w:val="center"/>
      </w:pPr>
      <w:r>
        <w:t>ABSTRAK</w:t>
      </w:r>
    </w:p>
    <w:p w:rsidR="003E54A9" w:rsidRDefault="003E54A9" w:rsidP="003E54A9">
      <w:pPr>
        <w:jc w:val="both"/>
      </w:pPr>
      <w:r>
        <w:t>Yuni, Riska</w:t>
      </w:r>
      <w:bookmarkStart w:id="0" w:name="_GoBack"/>
      <w:bookmarkEnd w:id="0"/>
      <w:r>
        <w:t xml:space="preserve">. 2013. Pengaruh Pendidikan Kesehatan Terhadap Tingkat Kecemasan </w:t>
      </w:r>
    </w:p>
    <w:p w:rsidR="003E54A9" w:rsidRDefault="003E54A9" w:rsidP="003E54A9">
      <w:pPr>
        <w:jc w:val="both"/>
      </w:pPr>
      <w:r>
        <w:t xml:space="preserve">Ibu  Menopause  Di  Desa  Ngadilangkung  Kecamatan  Kepanjen  Kabupaten </w:t>
      </w:r>
    </w:p>
    <w:p w:rsidR="003E54A9" w:rsidRDefault="003E54A9" w:rsidP="003E54A9">
      <w:pPr>
        <w:jc w:val="both"/>
      </w:pPr>
      <w:r>
        <w:t xml:space="preserve">Malang. Skripsi, Program Ilmu Keperawatan, STIKes Widya Cipta Husada. </w:t>
      </w:r>
    </w:p>
    <w:p w:rsidR="003E54A9" w:rsidRDefault="003E54A9" w:rsidP="003E54A9">
      <w:pPr>
        <w:jc w:val="both"/>
      </w:pPr>
      <w:r>
        <w:t xml:space="preserve">Pembimbing  (1)  Henri  Didiharto,  S.Kep.  Ns,  M.Pd,  (2)  Wyssie  Ika  Sari, </w:t>
      </w:r>
    </w:p>
    <w:p w:rsidR="003E54A9" w:rsidRDefault="003E54A9" w:rsidP="003E54A9">
      <w:pPr>
        <w:jc w:val="both"/>
      </w:pPr>
      <w:r>
        <w:t xml:space="preserve">S.Kep, Ns </w:t>
      </w:r>
    </w:p>
    <w:p w:rsidR="003E54A9" w:rsidRDefault="003E54A9" w:rsidP="003E54A9">
      <w:pPr>
        <w:jc w:val="both"/>
      </w:pPr>
      <w:r>
        <w:t xml:space="preserve"> </w:t>
      </w:r>
    </w:p>
    <w:p w:rsidR="003E54A9" w:rsidRDefault="003E54A9" w:rsidP="003E54A9">
      <w:pPr>
        <w:jc w:val="both"/>
      </w:pPr>
      <w:r>
        <w:t xml:space="preserve"> Menopause disebabkan karena pembentukan hormon estrogen </w:t>
      </w:r>
    </w:p>
    <w:p w:rsidR="003E54A9" w:rsidRDefault="003E54A9" w:rsidP="003E54A9">
      <w:pPr>
        <w:jc w:val="both"/>
      </w:pPr>
      <w:r>
        <w:t xml:space="preserve">danprogesterone dari ovarium wanita berkurang ovarium berhenti </w:t>
      </w:r>
    </w:p>
    <w:p w:rsidR="003E54A9" w:rsidRDefault="003E54A9" w:rsidP="003E54A9">
      <w:pPr>
        <w:jc w:val="both"/>
      </w:pPr>
      <w:r>
        <w:t xml:space="preserve">melepaskan  sel  telur  sehingga  aktivitas  menstruasi  berkurang  dan  akhirnya </w:t>
      </w:r>
    </w:p>
    <w:p w:rsidR="003E54A9" w:rsidRDefault="003E54A9" w:rsidP="003E54A9">
      <w:pPr>
        <w:jc w:val="both"/>
      </w:pPr>
      <w:r>
        <w:t xml:space="preserve">berhenti samasekali.Kekurangan hormon estrogen ini menyebabkan </w:t>
      </w:r>
    </w:p>
    <w:p w:rsidR="003E54A9" w:rsidRDefault="003E54A9" w:rsidP="003E54A9">
      <w:pPr>
        <w:jc w:val="both"/>
      </w:pPr>
      <w:r>
        <w:t xml:space="preserve">menurunnya berbagai fungsi degeneratif ataupun endokrinologik dari </w:t>
      </w:r>
    </w:p>
    <w:p w:rsidR="003E54A9" w:rsidRDefault="003E54A9" w:rsidP="003E54A9">
      <w:pPr>
        <w:jc w:val="both"/>
      </w:pPr>
      <w:r>
        <w:t xml:space="preserve">ovarium yang menimbulkan rasa cemas pada sebagian besar </w:t>
      </w:r>
    </w:p>
    <w:p w:rsidR="003E54A9" w:rsidRDefault="003E54A9" w:rsidP="003E54A9">
      <w:pPr>
        <w:jc w:val="both"/>
      </w:pPr>
      <w:r>
        <w:t xml:space="preserve">wanita.Penelitian  ini  bertujuan  untuk  mengetahui  menganalisis  perbedaan </w:t>
      </w:r>
    </w:p>
    <w:p w:rsidR="003E54A9" w:rsidRDefault="003E54A9" w:rsidP="003E54A9">
      <w:pPr>
        <w:jc w:val="both"/>
      </w:pPr>
      <w:r>
        <w:t xml:space="preserve">tingkat  kecemasan  sebelum  dan  sesudah  di  berikan  pendidikan  kesehatan </w:t>
      </w:r>
    </w:p>
    <w:p w:rsidR="003E54A9" w:rsidRDefault="003E54A9" w:rsidP="003E54A9">
      <w:pPr>
        <w:jc w:val="both"/>
      </w:pPr>
      <w:r>
        <w:t xml:space="preserve">kepada  ibu  menopause.desain  penelitian  yang  digunakan  dalam  penelitiaan </w:t>
      </w:r>
    </w:p>
    <w:p w:rsidR="003E54A9" w:rsidRDefault="003E54A9" w:rsidP="003E54A9">
      <w:pPr>
        <w:jc w:val="both"/>
      </w:pPr>
      <w:r>
        <w:t xml:space="preserve">ini adalah “pra eksperimen one - group pre - post test design”, yaitu dengan </w:t>
      </w:r>
    </w:p>
    <w:p w:rsidR="003E54A9" w:rsidRDefault="003E54A9" w:rsidP="003E54A9">
      <w:pPr>
        <w:jc w:val="both"/>
      </w:pPr>
      <w:r>
        <w:t xml:space="preserve">cara  suatu  kelompok  sebelum  diberi  perlakuan  diberi  pra-tes  dan  setelah </w:t>
      </w:r>
    </w:p>
    <w:p w:rsidR="003E54A9" w:rsidRDefault="003E54A9" w:rsidP="003E54A9">
      <w:pPr>
        <w:jc w:val="both"/>
      </w:pPr>
      <w:r>
        <w:t xml:space="preserve">perlakuan diberikan pasca-tes. Variabel yang di ukur adalah variabel </w:t>
      </w:r>
    </w:p>
    <w:p w:rsidR="003E54A9" w:rsidRDefault="003E54A9" w:rsidP="003E54A9">
      <w:pPr>
        <w:jc w:val="both"/>
      </w:pPr>
      <w:r>
        <w:t xml:space="preserve">dependen yaitu tingkat kecemasan sebelum dan sesudah di berikan </w:t>
      </w:r>
    </w:p>
    <w:p w:rsidR="003E54A9" w:rsidRDefault="003E54A9" w:rsidP="003E54A9">
      <w:pPr>
        <w:jc w:val="both"/>
      </w:pPr>
      <w:r>
        <w:t xml:space="preserve">pendidikan  kesehatan.Dari  hasil  analisis  uji  Wilcoxon  diperoleh  data  nilai </w:t>
      </w:r>
    </w:p>
    <w:p w:rsidR="003E54A9" w:rsidRDefault="003E54A9" w:rsidP="003E54A9">
      <w:pPr>
        <w:jc w:val="both"/>
      </w:pPr>
      <w:r>
        <w:t xml:space="preserve">Psig  tingkat  kecemasan  sebesar  0,000  yang  berarti  lebih  kecil  dari  0,05. </w:t>
      </w:r>
    </w:p>
    <w:p w:rsidR="003E54A9" w:rsidRDefault="003E54A9" w:rsidP="003E54A9">
      <w:pPr>
        <w:jc w:val="both"/>
      </w:pPr>
      <w:r>
        <w:t xml:space="preserve">Disimpulkan  bahwa  ada  perbedaan  tingkat  kecemasan  sebelumdan  sesudah </w:t>
      </w:r>
    </w:p>
    <w:p w:rsidR="003E54A9" w:rsidRDefault="003E54A9" w:rsidP="003E54A9">
      <w:pPr>
        <w:jc w:val="both"/>
      </w:pPr>
      <w:r>
        <w:t xml:space="preserve">diberi pendidikan kesehatan.Berdasarkan  hasil penelitian ini dapat </w:t>
      </w:r>
    </w:p>
    <w:p w:rsidR="003E54A9" w:rsidRDefault="003E54A9" w:rsidP="003E54A9">
      <w:pPr>
        <w:jc w:val="both"/>
      </w:pPr>
      <w:r>
        <w:t xml:space="preserve">dijadikan bahan masukan bagi petugas kesehatan untuk meningkatkan mutu </w:t>
      </w:r>
    </w:p>
    <w:p w:rsidR="003E54A9" w:rsidRDefault="003E54A9" w:rsidP="003E54A9">
      <w:pPr>
        <w:jc w:val="both"/>
      </w:pPr>
      <w:r>
        <w:t xml:space="preserve">pelayanan di polindes. Dan diharapkan lebih meningkatkan metode </w:t>
      </w:r>
    </w:p>
    <w:p w:rsidR="003E54A9" w:rsidRDefault="003E54A9" w:rsidP="003E54A9">
      <w:pPr>
        <w:jc w:val="both"/>
      </w:pPr>
      <w:r>
        <w:t xml:space="preserve">pemberian pendidikan kesehatan atau informasi tentang menopause, dengan </w:t>
      </w:r>
    </w:p>
    <w:p w:rsidR="003E54A9" w:rsidRDefault="003E54A9" w:rsidP="003E54A9">
      <w:pPr>
        <w:jc w:val="both"/>
      </w:pPr>
      <w:r>
        <w:lastRenderedPageBreak/>
        <w:t xml:space="preserve">menggunakan metode serta sasaran yang tepat dan yang efektif. </w:t>
      </w:r>
    </w:p>
    <w:p w:rsidR="003E54A9" w:rsidRDefault="003E54A9" w:rsidP="003E54A9">
      <w:pPr>
        <w:jc w:val="both"/>
      </w:pPr>
      <w:r>
        <w:t xml:space="preserve"> </w:t>
      </w:r>
    </w:p>
    <w:p w:rsidR="00B532D2" w:rsidRDefault="003E54A9" w:rsidP="003E54A9">
      <w:pPr>
        <w:jc w:val="both"/>
      </w:pPr>
      <w:r>
        <w:t xml:space="preserve">         Kata Kunci : Pengaruh Pendidikan Kesehatan, Kecemasan, Menopause</w:t>
      </w:r>
    </w:p>
    <w:sectPr w:rsidR="00B532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4A9"/>
    <w:rsid w:val="003E54A9"/>
    <w:rsid w:val="00B5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2021-06-07T04:59:00Z</dcterms:created>
  <dcterms:modified xsi:type="dcterms:W3CDTF">2021-06-07T04:59:00Z</dcterms:modified>
</cp:coreProperties>
</file>