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23A" w:rsidRDefault="009F723A" w:rsidP="009F723A">
      <w:r>
        <w:t xml:space="preserve">ABSTRAK </w:t>
      </w:r>
    </w:p>
    <w:p w:rsidR="009F723A" w:rsidRDefault="009F723A" w:rsidP="009F723A">
      <w:r>
        <w:t xml:space="preserve">Purwaningsih,  Septina  Indah. 2013. Tinjauan  Sistem  Penamaan  Pada  Penulisan </w:t>
      </w:r>
    </w:p>
    <w:p w:rsidR="009F723A" w:rsidRDefault="009F723A" w:rsidP="009F723A">
      <w:r>
        <w:t xml:space="preserve">Nama  Pasien  di  Rumah Sakit  Islam  Gondanglegi  Malang.  Karya </w:t>
      </w:r>
    </w:p>
    <w:p w:rsidR="009F723A" w:rsidRDefault="009F723A" w:rsidP="009F723A">
      <w:r>
        <w:t xml:space="preserve">Tulis  Ilmiah,  Program  Studi  Rekam  Medik  dan  Informasi </w:t>
      </w:r>
    </w:p>
    <w:p w:rsidR="009F723A" w:rsidRDefault="009F723A" w:rsidP="009F723A">
      <w:r>
        <w:t xml:space="preserve">Kesehatan,  STIKes  Widya  Cipta  Husada.  Pembimbing  :  (1)  dr. </w:t>
      </w:r>
    </w:p>
    <w:p w:rsidR="009F723A" w:rsidRDefault="009F723A" w:rsidP="009F723A">
      <w:r>
        <w:t xml:space="preserve">Suhartatik, M.Kes, (2) Akhmad Zaini, S.Kom </w:t>
      </w:r>
    </w:p>
    <w:p w:rsidR="009F723A" w:rsidRDefault="009F723A" w:rsidP="009F723A">
      <w:r>
        <w:t xml:space="preserve">    Sistem  penamaan  di  rumah  sakit  sangat  diperlukan  guna </w:t>
      </w:r>
    </w:p>
    <w:p w:rsidR="009F723A" w:rsidRDefault="009F723A" w:rsidP="009F723A">
      <w:r>
        <w:t xml:space="preserve">menunjang  pelayanan  rekam  medis.  Demikian  pula  di  Rumah </w:t>
      </w:r>
    </w:p>
    <w:p w:rsidR="009F723A" w:rsidRDefault="009F723A" w:rsidP="009F723A">
      <w:r>
        <w:t xml:space="preserve">sakit  Islam  Gondanglegi  Malang  menggunakan  sistem  penamaan </w:t>
      </w:r>
    </w:p>
    <w:p w:rsidR="009F723A" w:rsidRDefault="009F723A" w:rsidP="009F723A">
      <w:r>
        <w:t xml:space="preserve">meskipun sistem penamaan belum sesuai dengam pedoman tetapi </w:t>
      </w:r>
    </w:p>
    <w:p w:rsidR="009F723A" w:rsidRDefault="009F723A" w:rsidP="009F723A">
      <w:r>
        <w:t xml:space="preserve">dengan  adanya  sistem  penamaan  bertujuan  untuk  membedakan </w:t>
      </w:r>
    </w:p>
    <w:p w:rsidR="009F723A" w:rsidRDefault="009F723A" w:rsidP="009F723A">
      <w:r>
        <w:t xml:space="preserve">pasien satu dengan yang lainnya dan mempermudah pengambilan </w:t>
      </w:r>
    </w:p>
    <w:p w:rsidR="009F723A" w:rsidRDefault="009F723A" w:rsidP="009F723A">
      <w:r>
        <w:t xml:space="preserve">dokumen  rekam  medis  saat  pasien  berkunjung  ke  rumah  sakit </w:t>
      </w:r>
    </w:p>
    <w:p w:rsidR="009F723A" w:rsidRDefault="009F723A" w:rsidP="009F723A">
      <w:r>
        <w:t xml:space="preserve">untuk berobat. </w:t>
      </w:r>
    </w:p>
    <w:p w:rsidR="009F723A" w:rsidRDefault="009F723A" w:rsidP="009F723A">
      <w:r>
        <w:t xml:space="preserve">Penelitian  ini  bertujuan  untuk  mengertahui  pelaksanaan </w:t>
      </w:r>
    </w:p>
    <w:p w:rsidR="009F723A" w:rsidRDefault="009F723A" w:rsidP="009F723A">
      <w:r>
        <w:t xml:space="preserve">sistem  penamaan  pasien  di  Rumah  Sakit  Islam  Gondanglegi </w:t>
      </w:r>
    </w:p>
    <w:p w:rsidR="009F723A" w:rsidRDefault="009F723A" w:rsidP="009F723A">
      <w:r>
        <w:t xml:space="preserve">Malang.  Desain  penelitian  menggunakan  penelitian  deskriptif. </w:t>
      </w:r>
    </w:p>
    <w:p w:rsidR="009F723A" w:rsidRDefault="009F723A" w:rsidP="009F723A">
      <w:r>
        <w:t xml:space="preserve">Variabel  yang dikukur pada penelitian  ini adalah  penulisan  nama </w:t>
      </w:r>
    </w:p>
    <w:p w:rsidR="009F723A" w:rsidRDefault="009F723A" w:rsidP="009F723A">
      <w:r>
        <w:t xml:space="preserve">pasien  di  Rumah  Sakit  Islam  Gondanglegi  Malang.  Metode </w:t>
      </w:r>
    </w:p>
    <w:p w:rsidR="009F723A" w:rsidRDefault="009F723A" w:rsidP="009F723A">
      <w:r>
        <w:t xml:space="preserve">penelitian  yang  digunakan  adalah  studi  kepustakaan  dengan </w:t>
      </w:r>
    </w:p>
    <w:p w:rsidR="009F723A" w:rsidRDefault="009F723A" w:rsidP="009F723A">
      <w:r>
        <w:t xml:space="preserve">mencari  referensi  di  buku  dan  melakukan  observasi  dengan  cara </w:t>
      </w:r>
    </w:p>
    <w:p w:rsidR="009F723A" w:rsidRDefault="009F723A" w:rsidP="009F723A">
      <w:r>
        <w:t xml:space="preserve">melakukan pengamatan  langsung ke rumah sakit  dengan  meneliti </w:t>
      </w:r>
    </w:p>
    <w:p w:rsidR="009F723A" w:rsidRDefault="009F723A" w:rsidP="009F723A">
      <w:r>
        <w:t xml:space="preserve">dokumen rekam medis atau pun mengamati responden. </w:t>
      </w:r>
    </w:p>
    <w:p w:rsidR="009F723A" w:rsidRDefault="009F723A" w:rsidP="009F723A">
      <w:r>
        <w:t xml:space="preserve">Berdasarkan  hasil  penelitian  sistem  penamaan  yang  ada  di </w:t>
      </w:r>
    </w:p>
    <w:p w:rsidR="009F723A" w:rsidRDefault="009F723A" w:rsidP="009F723A">
      <w:r>
        <w:t xml:space="preserve">Rumah  Sakit  Islam  berjalan  sesuai  dengan  aturan  atau  pedoman </w:t>
      </w:r>
    </w:p>
    <w:p w:rsidR="009F723A" w:rsidRDefault="009F723A" w:rsidP="009F723A">
      <w:r>
        <w:t xml:space="preserve">yang  berlaku  adalah  sebesar  41,8%.  Selain  itu  Standar </w:t>
      </w:r>
    </w:p>
    <w:p w:rsidR="009F723A" w:rsidRDefault="009F723A" w:rsidP="009F723A">
      <w:r>
        <w:t xml:space="preserve">Operasional  Prosedur  penulisan  nama  pasien  atau  sistem </w:t>
      </w:r>
    </w:p>
    <w:p w:rsidR="009F723A" w:rsidRDefault="009F723A" w:rsidP="009F723A">
      <w:r>
        <w:lastRenderedPageBreak/>
        <w:t xml:space="preserve">penamaan  perlu  diadakan  pembaruan  agar  sesuai  dengan </w:t>
      </w:r>
    </w:p>
    <w:p w:rsidR="009F723A" w:rsidRDefault="009F723A" w:rsidP="009F723A">
      <w:r>
        <w:t xml:space="preserve">pedoman yang sekarang. </w:t>
      </w:r>
    </w:p>
    <w:p w:rsidR="009F723A" w:rsidRDefault="009F723A" w:rsidP="009F723A">
      <w:r>
        <w:t xml:space="preserve"> </w:t>
      </w:r>
    </w:p>
    <w:p w:rsidR="009F723A" w:rsidRDefault="009F723A" w:rsidP="009F723A">
      <w:r>
        <w:t xml:space="preserve">     </w:t>
      </w:r>
    </w:p>
    <w:p w:rsidR="00F75E7D" w:rsidRDefault="009F723A" w:rsidP="009F723A">
      <w:r>
        <w:t>Kata kuci : sistem penamaan pasien</w:t>
      </w:r>
      <w:bookmarkStart w:id="0" w:name="_GoBack"/>
      <w:bookmarkEnd w:id="0"/>
    </w:p>
    <w:sectPr w:rsidR="00F75E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23A"/>
    <w:rsid w:val="009F723A"/>
    <w:rsid w:val="00F7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Pustakawan STIKes WC</dc:creator>
  <cp:lastModifiedBy>Pustakawan STIKes WC</cp:lastModifiedBy>
  <cp:revision>2</cp:revision>
  <dcterms:created xsi:type="dcterms:W3CDTF">2021-06-11T07:11:00Z</dcterms:created>
  <dcterms:modified xsi:type="dcterms:W3CDTF">2021-06-11T07:11:00Z</dcterms:modified>
</cp:coreProperties>
</file>