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EB6" w:rsidRDefault="00FF6EB6" w:rsidP="00FF6EB6">
      <w:r>
        <w:t xml:space="preserve">ABSTRAK </w:t>
      </w:r>
    </w:p>
    <w:p w:rsidR="00FF6EB6" w:rsidRDefault="00FF6EB6" w:rsidP="00FF6EB6">
      <w:r>
        <w:t xml:space="preserve"> </w:t>
      </w:r>
    </w:p>
    <w:p w:rsidR="00FF6EB6" w:rsidRDefault="00FF6EB6" w:rsidP="00FF6EB6">
      <w:r>
        <w:t xml:space="preserve">Azizah,  Siti.  2013.Penatalaksaan Pemeriksaan Histerosalpingography  (HSG) </w:t>
      </w:r>
    </w:p>
    <w:p w:rsidR="00FF6EB6" w:rsidRDefault="00FF6EB6" w:rsidP="00FF6EB6">
      <w:r>
        <w:t xml:space="preserve">Pada  Indikasi Infertil  Primer  Di  Instalasi  Radiologi  RSUD  Dr.  Saiful </w:t>
      </w:r>
    </w:p>
    <w:p w:rsidR="00FF6EB6" w:rsidRDefault="00FF6EB6" w:rsidP="00FF6EB6">
      <w:r>
        <w:t xml:space="preserve">Anwar  Malang.  Tugas  Akhir,  Program  Studi  D3  Radiodiagnostik  dan </w:t>
      </w:r>
    </w:p>
    <w:p w:rsidR="00FF6EB6" w:rsidRDefault="00FF6EB6" w:rsidP="00FF6EB6">
      <w:r>
        <w:t xml:space="preserve">Radioterapi, STIKes  Widya Cipta Husada Malang. Pembimbing: (1) Yeni </w:t>
      </w:r>
    </w:p>
    <w:p w:rsidR="00FF6EB6" w:rsidRDefault="00FF6EB6" w:rsidP="00FF6EB6">
      <w:r>
        <w:t xml:space="preserve">Cahyati, SSi, (2) Sri Martono, SSi. </w:t>
      </w:r>
    </w:p>
    <w:p w:rsidR="00FF6EB6" w:rsidRDefault="00FF6EB6" w:rsidP="00FF6EB6">
      <w:r>
        <w:t xml:space="preserve">Histerosalpingography  (HSG)  merupakan pemeriksaan  secara </w:t>
      </w:r>
    </w:p>
    <w:p w:rsidR="00FF6EB6" w:rsidRDefault="00FF6EB6" w:rsidP="00FF6EB6">
      <w:r>
        <w:t xml:space="preserve">radiografi dengan memasukkan media kontras pada uterus dan tuba fallopi </w:t>
      </w:r>
    </w:p>
    <w:p w:rsidR="00FF6EB6" w:rsidRDefault="00FF6EB6" w:rsidP="00FF6EB6">
      <w:r>
        <w:t xml:space="preserve">untuk  menentukan  ukuran,  bentuk  dan  letak  dari  uterus  dan  tuba  fallopi </w:t>
      </w:r>
    </w:p>
    <w:p w:rsidR="00FF6EB6" w:rsidRDefault="00FF6EB6" w:rsidP="00FF6EB6">
      <w:r>
        <w:t xml:space="preserve">Pada Penelitian  ini  bertujuan  untuk mengetahui tatalaksana  dan  teknik </w:t>
      </w:r>
    </w:p>
    <w:p w:rsidR="00FF6EB6" w:rsidRDefault="00FF6EB6" w:rsidP="00FF6EB6">
      <w:r>
        <w:t xml:space="preserve">radiografi pemeriksaan Histerosalpingography (HSG). Desain  penelitian </w:t>
      </w:r>
    </w:p>
    <w:p w:rsidR="00FF6EB6" w:rsidRDefault="00FF6EB6" w:rsidP="00FF6EB6">
      <w:r>
        <w:t xml:space="preserve">menggunakan jenis  penelitian  deskriptif dengan  pendekatan  studi  kasus. </w:t>
      </w:r>
    </w:p>
    <w:p w:rsidR="00FF6EB6" w:rsidRDefault="00FF6EB6" w:rsidP="00FF6EB6">
      <w:r>
        <w:t xml:space="preserve">Penelitian  dilakukan  dengan  melihat  jalannya  pemeriksaan </w:t>
      </w:r>
    </w:p>
    <w:p w:rsidR="00FF6EB6" w:rsidRDefault="00FF6EB6" w:rsidP="00FF6EB6">
      <w:r>
        <w:t xml:space="preserve">Histerosalpingography pada pasien dengan indikasi infertil primer dengan </w:t>
      </w:r>
    </w:p>
    <w:p w:rsidR="00FF6EB6" w:rsidRDefault="00FF6EB6" w:rsidP="00FF6EB6">
      <w:r>
        <w:t xml:space="preserve">menggunakan  media  kontras  merk  lopamiro  yang  dimasukkan </w:t>
      </w:r>
    </w:p>
    <w:p w:rsidR="00FF6EB6" w:rsidRDefault="00FF6EB6" w:rsidP="00FF6EB6">
      <w:r>
        <w:t xml:space="preserve">menggunakan  HSG  set. Kesimpulan  dari  penelitian  ini  ialah pasien </w:t>
      </w:r>
    </w:p>
    <w:p w:rsidR="00FF6EB6" w:rsidRDefault="00FF6EB6" w:rsidP="00FF6EB6">
      <w:r>
        <w:t xml:space="preserve">dilakukan pemeriksan pada hari ke 9 sampai 10 dari haid terakhir dan tidak </w:t>
      </w:r>
    </w:p>
    <w:p w:rsidR="00FF6EB6" w:rsidRDefault="00FF6EB6" w:rsidP="00FF6EB6">
      <w:r>
        <w:t xml:space="preserve">boleh melakukan hubungan suami istri terlebih dahulu.Proyeksi tanpa post </w:t>
      </w:r>
    </w:p>
    <w:p w:rsidR="00FF6EB6" w:rsidRDefault="00FF6EB6" w:rsidP="00FF6EB6">
      <w:r>
        <w:t xml:space="preserve">void  tidak  digunakan  karena  sudah  cukup  memberikan  informasi  bagi </w:t>
      </w:r>
    </w:p>
    <w:p w:rsidR="00FF6EB6" w:rsidRDefault="00FF6EB6" w:rsidP="00FF6EB6">
      <w:r>
        <w:t xml:space="preserve">dokter  untuk  melihat  jalannya  media  kontras  sampai  ke  uterus  dan  tuba </w:t>
      </w:r>
    </w:p>
    <w:p w:rsidR="00FF6EB6" w:rsidRDefault="00FF6EB6" w:rsidP="00FF6EB6">
      <w:r>
        <w:t xml:space="preserve">fallopi. </w:t>
      </w:r>
    </w:p>
    <w:p w:rsidR="00FF6EB6" w:rsidRDefault="00FF6EB6" w:rsidP="00FF6EB6">
      <w:r>
        <w:t xml:space="preserve"> </w:t>
      </w:r>
    </w:p>
    <w:p w:rsidR="00A5177C" w:rsidRDefault="00FF6EB6" w:rsidP="00FF6EB6">
      <w:r>
        <w:t>Kata Kunci : Histerosalpingography, infertil primer, water soluble,</w:t>
      </w:r>
      <w:bookmarkStart w:id="0" w:name="_GoBack"/>
      <w:bookmarkEnd w:id="0"/>
    </w:p>
    <w:sectPr w:rsidR="00A517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EB6"/>
    <w:rsid w:val="00A5177C"/>
    <w:rsid w:val="00FF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2021-06-17T07:53:00Z</dcterms:created>
  <dcterms:modified xsi:type="dcterms:W3CDTF">2021-06-17T07:53:00Z</dcterms:modified>
</cp:coreProperties>
</file>