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B00" w:rsidRDefault="002A2B00" w:rsidP="002A2B00">
      <w:r>
        <w:t xml:space="preserve">ABSTRAK </w:t>
      </w:r>
    </w:p>
    <w:p w:rsidR="002A2B00" w:rsidRDefault="002A2B00" w:rsidP="002A2B00">
      <w:r>
        <w:t xml:space="preserve"> </w:t>
      </w:r>
    </w:p>
    <w:p w:rsidR="002A2B00" w:rsidRDefault="002A2B00" w:rsidP="002A2B00">
      <w:r>
        <w:t xml:space="preserve">Miftahul,  Huda  2014.  Teknik  Pemeriksaan  Radiografi Knee  Chest dengan  Klinis </w:t>
      </w:r>
    </w:p>
    <w:p w:rsidR="002A2B00" w:rsidRDefault="002A2B00" w:rsidP="002A2B00">
      <w:r>
        <w:t xml:space="preserve">Atresia Ani Di Instalasi Radiologi RSUD Dr. Saiful Anwar Malang Tugas </w:t>
      </w:r>
    </w:p>
    <w:p w:rsidR="002A2B00" w:rsidRDefault="002A2B00" w:rsidP="002A2B00">
      <w:r>
        <w:t xml:space="preserve">Akhir,  Program    Studi  D3  Radiodiagnostik  dan  Radioterapi,  STIKes </w:t>
      </w:r>
    </w:p>
    <w:p w:rsidR="002A2B00" w:rsidRDefault="002A2B00" w:rsidP="002A2B00">
      <w:r>
        <w:t xml:space="preserve">Widya  Cipta  Husada  Malang,  Pembimbing  (1) Roni  Prisyanto,  ST,  M.Si, </w:t>
      </w:r>
    </w:p>
    <w:p w:rsidR="002A2B00" w:rsidRDefault="002A2B00" w:rsidP="002A2B00">
      <w:r>
        <w:t xml:space="preserve">(2) Deni Dwiyanti, S.si </w:t>
      </w:r>
    </w:p>
    <w:p w:rsidR="002A2B00" w:rsidRDefault="002A2B00" w:rsidP="002A2B00">
      <w:r>
        <w:t xml:space="preserve"> </w:t>
      </w:r>
    </w:p>
    <w:p w:rsidR="002A2B00" w:rsidRDefault="002A2B00" w:rsidP="002A2B00">
      <w:r>
        <w:t xml:space="preserve"> </w:t>
      </w:r>
    </w:p>
    <w:p w:rsidR="002A2B00" w:rsidRDefault="002A2B00" w:rsidP="002A2B00">
      <w:r>
        <w:t xml:space="preserve">Knee  Chest merupakan  suatu  teknik  pemeriksaan  untuk  mendapatkan </w:t>
      </w:r>
    </w:p>
    <w:p w:rsidR="002A2B00" w:rsidRDefault="002A2B00" w:rsidP="002A2B00">
      <w:r>
        <w:t xml:space="preserve">gambar  keseluruhan  distribusi  udara  pada  usus  klinis atresia  ani. Atresia  ani </w:t>
      </w:r>
    </w:p>
    <w:p w:rsidR="002A2B00" w:rsidRDefault="002A2B00" w:rsidP="002A2B00">
      <w:r>
        <w:t xml:space="preserve">adalah  malformasi congenital dimana rectum tidak  mempunyai  lubang  keluar. </w:t>
      </w:r>
    </w:p>
    <w:p w:rsidR="002A2B00" w:rsidRDefault="002A2B00" w:rsidP="002A2B00">
      <w:r>
        <w:t xml:space="preserve">Penelitian ini bertujan untuk mengetahui teknik pemeriksaan radiografi knee khest </w:t>
      </w:r>
    </w:p>
    <w:p w:rsidR="002A2B00" w:rsidRDefault="002A2B00" w:rsidP="002A2B00">
      <w:r>
        <w:t xml:space="preserve">dan  alasan  dari  penggunaan  teknik  pemeriksaan  radiografi knee  chest.  Variabel </w:t>
      </w:r>
    </w:p>
    <w:p w:rsidR="002A2B00" w:rsidRDefault="002A2B00" w:rsidP="002A2B00">
      <w:r>
        <w:t xml:space="preserve">terikat  yaitu  Teknik  Pemeriksaan  Radiografi Knee  Chest.  Variabel  bebas  yaitu </w:t>
      </w:r>
    </w:p>
    <w:p w:rsidR="002A2B00" w:rsidRDefault="002A2B00" w:rsidP="002A2B00">
      <w:r>
        <w:t xml:space="preserve">klinis atresia  ani.  Desain  penelitian  ini  adalah  pemeriksaan  deskriptif  kualiatatif. </w:t>
      </w:r>
    </w:p>
    <w:p w:rsidR="002A2B00" w:rsidRDefault="002A2B00" w:rsidP="002A2B00">
      <w:r>
        <w:t xml:space="preserve">Sampel yang digunakan pada penelitian ini adalah bayi berjumlah 3 orang dengan </w:t>
      </w:r>
    </w:p>
    <w:p w:rsidR="002A2B00" w:rsidRDefault="002A2B00" w:rsidP="002A2B00">
      <w:r>
        <w:t xml:space="preserve">usia  1-7  hari.  Pengambilan  data penelitian ini  dengan  cara  observasi  dan </w:t>
      </w:r>
    </w:p>
    <w:p w:rsidR="002A2B00" w:rsidRDefault="002A2B00" w:rsidP="002A2B00">
      <w:r>
        <w:t xml:space="preserve">wawancara  kepada  3  radiographer  dan  2  radiolog. Kesimpulan di  Instalasi </w:t>
      </w:r>
    </w:p>
    <w:p w:rsidR="002A2B00" w:rsidRDefault="002A2B00" w:rsidP="002A2B00">
      <w:r>
        <w:t xml:space="preserve">radiologi  RSUD  Dr.  Saiful  Anwar  malang  pemeriksaan  Atresia  ani  hanya </w:t>
      </w:r>
    </w:p>
    <w:p w:rsidR="002A2B00" w:rsidRDefault="002A2B00" w:rsidP="002A2B00">
      <w:r>
        <w:t xml:space="preserve">menggunakan proyeksi knee chest karena posisi ini lebih mudah dan waktu untuk </w:t>
      </w:r>
    </w:p>
    <w:p w:rsidR="002A2B00" w:rsidRDefault="002A2B00" w:rsidP="002A2B00">
      <w:r>
        <w:t xml:space="preserve">memposisikan  lebih  singkat,  serta  pasien  lebih  tenang  dan  nyaman. Selain  itu </w:t>
      </w:r>
    </w:p>
    <w:p w:rsidR="002A2B00" w:rsidRDefault="002A2B00" w:rsidP="002A2B00">
      <w:r>
        <w:t xml:space="preserve">hasil  radiograf dapat menampakkan keseluruhan distribusi udara dari usus paling </w:t>
      </w:r>
    </w:p>
    <w:p w:rsidR="002A2B00" w:rsidRDefault="002A2B00" w:rsidP="002A2B00">
      <w:r>
        <w:t xml:space="preserve">distal, sehingga atresia  ani bisa  dievaluasi  dan  bisa  ditententukan  letak  tinggi </w:t>
      </w:r>
    </w:p>
    <w:p w:rsidR="002A2B00" w:rsidRDefault="002A2B00" w:rsidP="002A2B00">
      <w:r>
        <w:t xml:space="preserve">rendahnya. </w:t>
      </w:r>
    </w:p>
    <w:p w:rsidR="002A2B00" w:rsidRDefault="002A2B00" w:rsidP="002A2B00">
      <w:r>
        <w:t xml:space="preserve"> </w:t>
      </w:r>
    </w:p>
    <w:p w:rsidR="002A2B00" w:rsidRDefault="002A2B00" w:rsidP="002A2B00">
      <w:r>
        <w:t xml:space="preserve"> </w:t>
      </w:r>
    </w:p>
    <w:p w:rsidR="002A2B00" w:rsidRDefault="002A2B00" w:rsidP="002A2B00">
      <w:r>
        <w:lastRenderedPageBreak/>
        <w:t xml:space="preserve"> </w:t>
      </w:r>
    </w:p>
    <w:p w:rsidR="002C34F5" w:rsidRDefault="002A2B00" w:rsidP="002A2B00">
      <w:r>
        <w:t>Kata kunci : Radiografi Knee chest dan Atresia ani.</w:t>
      </w:r>
      <w:bookmarkStart w:id="0" w:name="_GoBack"/>
      <w:bookmarkEnd w:id="0"/>
    </w:p>
    <w:sectPr w:rsidR="002C34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B00"/>
    <w:rsid w:val="002A2B00"/>
    <w:rsid w:val="002C3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2</cp:revision>
  <dcterms:created xsi:type="dcterms:W3CDTF">2021-06-24T06:56:00Z</dcterms:created>
  <dcterms:modified xsi:type="dcterms:W3CDTF">2021-06-24T06:56:00Z</dcterms:modified>
</cp:coreProperties>
</file>