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EEF" w:rsidRDefault="00577EEF" w:rsidP="00577EEF">
      <w:r>
        <w:t xml:space="preserve">ABSTRAK </w:t>
      </w:r>
    </w:p>
    <w:p w:rsidR="00577EEF" w:rsidRDefault="00577EEF" w:rsidP="00577EEF">
      <w:r>
        <w:t xml:space="preserve"> </w:t>
      </w:r>
    </w:p>
    <w:p w:rsidR="00577EEF" w:rsidRDefault="00577EEF" w:rsidP="00577EEF">
      <w:r>
        <w:t xml:space="preserve">Wahyu,  Y.  2018. Teknik  Pemeriksaan  CT-Scan  Pada  Kepala  Dengan  Kasus </w:t>
      </w:r>
    </w:p>
    <w:p w:rsidR="00577EEF" w:rsidRDefault="00577EEF" w:rsidP="00577EEF">
      <w:r>
        <w:t xml:space="preserve">ICH ( Intracerebral Hemoragik ). Karya Tulis Ilmiah. Program Studi D-III </w:t>
      </w:r>
    </w:p>
    <w:p w:rsidR="00577EEF" w:rsidRDefault="00577EEF" w:rsidP="00577EEF">
      <w:r>
        <w:t xml:space="preserve">Radiodiagnostik  dan  Radioterapi,  STIKes  Widya  Cipta  Husada. </w:t>
      </w:r>
    </w:p>
    <w:p w:rsidR="00577EEF" w:rsidRDefault="00577EEF" w:rsidP="00577EEF">
      <w:r>
        <w:t xml:space="preserve">Pembimbing: (1) Yeni Cahyati, S,Si M.Si, (2) Agus Sulistianto, SST. </w:t>
      </w:r>
    </w:p>
    <w:p w:rsidR="00577EEF" w:rsidRDefault="00577EEF" w:rsidP="00577EEF">
      <w:r>
        <w:t xml:space="preserve"> </w:t>
      </w:r>
    </w:p>
    <w:p w:rsidR="00577EEF" w:rsidRDefault="00577EEF" w:rsidP="00577EEF">
      <w:r>
        <w:t xml:space="preserve">ICH  (Intracerebral  Hemoragik)  merupakan  jenis  stroke  yang  disebabkan  oleh </w:t>
      </w:r>
    </w:p>
    <w:p w:rsidR="00577EEF" w:rsidRDefault="00577EEF" w:rsidP="00577EEF">
      <w:r>
        <w:t xml:space="preserve">perdarahan di dalam jaringan otak itu sendiri - jenis stroke yang mengancam jiwa. </w:t>
      </w:r>
    </w:p>
    <w:p w:rsidR="00577EEF" w:rsidRDefault="00577EEF" w:rsidP="00577EEF">
      <w:r>
        <w:t xml:space="preserve">Untuk  menganalisa  ICH  (Intracerebral  Hemoragik)    secara  optimal,  perlu </w:t>
      </w:r>
    </w:p>
    <w:p w:rsidR="00577EEF" w:rsidRDefault="00577EEF" w:rsidP="00577EEF">
      <w:r>
        <w:t xml:space="preserve">dilakukan  pemeriksaan  CT-Scan pada  kepala.  Pemeriksaan  CT-Scan ialah  salah </w:t>
      </w:r>
    </w:p>
    <w:p w:rsidR="00577EEF" w:rsidRDefault="00577EEF" w:rsidP="00577EEF">
      <w:r>
        <w:t xml:space="preserve">satu  sarana  penunjang  diagnosis  yang  menggunakan  gabungan  dari  sinar-X  dan </w:t>
      </w:r>
    </w:p>
    <w:p w:rsidR="00577EEF" w:rsidRDefault="00577EEF" w:rsidP="00577EEF">
      <w:r>
        <w:t xml:space="preserve">komputer  untuk  mendapatkan  gambar  berupa  variasi  irisan  tubuh  manusia. </w:t>
      </w:r>
    </w:p>
    <w:p w:rsidR="00577EEF" w:rsidRDefault="00577EEF" w:rsidP="00577EEF">
      <w:r>
        <w:t xml:space="preserve">Penelitian  ini  bertujuan  mengetahui  prosedur  pemeriksaan  CT-Scan pada  kepala </w:t>
      </w:r>
    </w:p>
    <w:p w:rsidR="00577EEF" w:rsidRDefault="00577EEF" w:rsidP="00577EEF">
      <w:r>
        <w:t xml:space="preserve">dengan  kasus  ICH  (Intracerebral  Hemoragik)  dan  hasil  radiograf  di  Instalasi </w:t>
      </w:r>
    </w:p>
    <w:p w:rsidR="00577EEF" w:rsidRDefault="00577EEF" w:rsidP="00577EEF">
      <w:r>
        <w:t xml:space="preserve">Radiologi  RSUD  Bangil.  Desain  penelitian  menggunakan  metode  deskriptif </w:t>
      </w:r>
    </w:p>
    <w:p w:rsidR="00577EEF" w:rsidRDefault="00577EEF" w:rsidP="00577EEF">
      <w:r>
        <w:t xml:space="preserve">kualitatif dengan pendekatan studi kasus. Variabel yang diukur pada penelitian ini </w:t>
      </w:r>
    </w:p>
    <w:p w:rsidR="00577EEF" w:rsidRDefault="00577EEF" w:rsidP="00577EEF">
      <w:r>
        <w:t xml:space="preserve">ialah teknik pemeriksaan CT-Scan pada kepala dengan kasus ICH (Intracerebral </w:t>
      </w:r>
    </w:p>
    <w:p w:rsidR="00577EEF" w:rsidRDefault="00577EEF" w:rsidP="00577EEF">
      <w:r>
        <w:t xml:space="preserve">Hemoragik). Sampel dalam penelitian ini berjumlah 10 orang  yang berusia lebih </w:t>
      </w:r>
    </w:p>
    <w:p w:rsidR="00577EEF" w:rsidRDefault="00577EEF" w:rsidP="00577EEF">
      <w:r>
        <w:t xml:space="preserve">dari 35 tahun. Teknik pengumpulan data pada penelitian ini menggunakan lembar </w:t>
      </w:r>
    </w:p>
    <w:p w:rsidR="00577EEF" w:rsidRDefault="00577EEF" w:rsidP="00577EEF">
      <w:r>
        <w:t xml:space="preserve">observasi  dan  wawancara.  Wawancara  dilakukan  terhadap 3  radiografer  dan  3 </w:t>
      </w:r>
    </w:p>
    <w:p w:rsidR="00577EEF" w:rsidRDefault="00577EEF" w:rsidP="00577EEF">
      <w:r>
        <w:t xml:space="preserve">radiolog.Kesimpulan dari penelitian ini ialah prosedur pemeriksaan CT-Scan pada </w:t>
      </w:r>
    </w:p>
    <w:p w:rsidR="00577EEF" w:rsidRDefault="00577EEF" w:rsidP="00577EEF">
      <w:r>
        <w:t xml:space="preserve">kepala dengan kasus ICH (Intracerebral Hemoragik) di Instalasi Radiologi RSUD </w:t>
      </w:r>
    </w:p>
    <w:p w:rsidR="00577EEF" w:rsidRDefault="00577EEF" w:rsidP="00577EEF">
      <w:r>
        <w:t xml:space="preserve">Bangil menggunakan  posisi  pasien supine  head  first untuk  pemeriksaan, posisi </w:t>
      </w:r>
    </w:p>
    <w:p w:rsidR="00577EEF" w:rsidRDefault="00577EEF" w:rsidP="00577EEF">
      <w:r>
        <w:t xml:space="preserve">objek  yaitu  MSP  tubuh  pasien  sejajar  dengan  meja  pemeriksaan,  menggunakan </w:t>
      </w:r>
    </w:p>
    <w:p w:rsidR="00577EEF" w:rsidRDefault="00577EEF" w:rsidP="00577EEF">
      <w:r>
        <w:t xml:space="preserve">protokol pemeriksaan head, setelah proses scanning dilakukan pengukuran volume </w:t>
      </w:r>
    </w:p>
    <w:p w:rsidR="00577EEF" w:rsidRDefault="00577EEF" w:rsidP="00577EEF">
      <w:r>
        <w:t xml:space="preserve">perdarahan  untuk  memudahkan  dokter  pada  saat  membaca  gambaran  radiograf. </w:t>
      </w:r>
    </w:p>
    <w:p w:rsidR="00577EEF" w:rsidRDefault="00577EEF" w:rsidP="00577EEF">
      <w:r>
        <w:lastRenderedPageBreak/>
        <w:t xml:space="preserve">Pada  proses filming menggunakan format  30 slice dan  24 slice ,anatomi  yang </w:t>
      </w:r>
    </w:p>
    <w:p w:rsidR="00577EEF" w:rsidRDefault="00577EEF" w:rsidP="00577EEF">
      <w:r>
        <w:t xml:space="preserve">tampak  yaitu  anterior  sinus  superior  sagittal,  centrum  semi  ovale,  fissure </w:t>
      </w:r>
    </w:p>
    <w:p w:rsidR="00577EEF" w:rsidRDefault="00577EEF" w:rsidP="00577EEF">
      <w:r>
        <w:t xml:space="preserve">longitudinal,  sulcus,  gyrus,  posterior  sinus  superior  sagittal. corpus  collosum </w:t>
      </w:r>
    </w:p>
    <w:p w:rsidR="00577EEF" w:rsidRDefault="00577EEF" w:rsidP="00577EEF">
      <w:r>
        <w:t xml:space="preserve">anterior,  anterior dan posterior  horn dari  ventrikel  lateral  kiri, nucleus  caudate, </w:t>
      </w:r>
    </w:p>
    <w:p w:rsidR="00577EEF" w:rsidRDefault="00577EEF" w:rsidP="00577EEF">
      <w:r>
        <w:t xml:space="preserve">thalamus, ventrikel III, kelenjar pineal. Anterior corpus collosum,  Protuberantia </w:t>
      </w:r>
    </w:p>
    <w:p w:rsidR="00577EEF" w:rsidRDefault="00577EEF" w:rsidP="00577EEF">
      <w:r>
        <w:t xml:space="preserve">occipital  interna.  occular  bulb,  Nervus  optic  kanan, Optic  chiasma,  Lobus </w:t>
      </w:r>
    </w:p>
    <w:p w:rsidR="00577EEF" w:rsidRDefault="00577EEF" w:rsidP="00577EEF">
      <w:r>
        <w:t xml:space="preserve">temporal, Otak  tengah, Cerebellum,  Lobus  oksipitalis,  Mastoid  air  cell, Sinus </w:t>
      </w:r>
    </w:p>
    <w:p w:rsidR="00577EEF" w:rsidRDefault="00577EEF" w:rsidP="00577EEF">
      <w:r>
        <w:t xml:space="preserve">ethmoid dan sinus sphenoid. </w:t>
      </w:r>
    </w:p>
    <w:p w:rsidR="00577EEF" w:rsidRDefault="00577EEF" w:rsidP="00577EEF">
      <w:r>
        <w:t xml:space="preserve"> </w:t>
      </w:r>
    </w:p>
    <w:p w:rsidR="00D56D80" w:rsidRDefault="00577EEF" w:rsidP="00577EEF">
      <w:r>
        <w:t>Kata Kunci : CT-Scan, kepala, Intracerebral Hemoragik</w:t>
      </w:r>
      <w:bookmarkStart w:id="0" w:name="_GoBack"/>
      <w:bookmarkEnd w:id="0"/>
    </w:p>
    <w:sectPr w:rsidR="00D56D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EEF"/>
    <w:rsid w:val="00577EEF"/>
    <w:rsid w:val="00D5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2021-06-24T07:29:00Z</dcterms:created>
  <dcterms:modified xsi:type="dcterms:W3CDTF">2021-06-24T07:29:00Z</dcterms:modified>
</cp:coreProperties>
</file>