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577" w:rsidRDefault="00033577" w:rsidP="00033577">
      <w:r>
        <w:t xml:space="preserve">ABSTRAK </w:t>
      </w:r>
    </w:p>
    <w:p w:rsidR="00033577" w:rsidRDefault="00033577" w:rsidP="00033577">
      <w:r>
        <w:t xml:space="preserve"> </w:t>
      </w:r>
    </w:p>
    <w:p w:rsidR="00033577" w:rsidRDefault="00033577" w:rsidP="00033577">
      <w:r>
        <w:t xml:space="preserve">Fakhrudin, Mohammad.  2014. Gambaran  Penggunaan  Pemeriksaan Os  Manus </w:t>
      </w:r>
    </w:p>
    <w:p w:rsidR="00033577" w:rsidRDefault="00033577" w:rsidP="00033577">
      <w:r>
        <w:t>Dengan Proyeksi Oblique Menggunakan Wedge 45</w:t>
      </w:r>
    </w:p>
    <w:p w:rsidR="00033577" w:rsidRDefault="00033577" w:rsidP="00033577">
      <w:r>
        <w:t>o</w:t>
      </w:r>
    </w:p>
    <w:p w:rsidR="00033577" w:rsidRDefault="00033577" w:rsidP="00033577">
      <w:r>
        <w:t xml:space="preserve"> dan tanpa Wedge 45</w:t>
      </w:r>
    </w:p>
    <w:p w:rsidR="00033577" w:rsidRDefault="00033577" w:rsidP="00033577">
      <w:r>
        <w:t>o</w:t>
      </w:r>
    </w:p>
    <w:p w:rsidR="00033577" w:rsidRDefault="00033577" w:rsidP="00033577">
      <w:r>
        <w:t xml:space="preserve"> </w:t>
      </w:r>
    </w:p>
    <w:p w:rsidR="00033577" w:rsidRDefault="00033577" w:rsidP="00033577">
      <w:r>
        <w:t xml:space="preserve">terhadap  Hasil  Radiograf  Metacarpo  Phalangeal  Joint  Di  Instalasi </w:t>
      </w:r>
    </w:p>
    <w:p w:rsidR="00033577" w:rsidRDefault="00033577" w:rsidP="00033577">
      <w:r>
        <w:t xml:space="preserve">Radiologi RSUD  Dr.  Saiful  Anwar  Malang.Tugas  Akhir,  Program  Studi </w:t>
      </w:r>
    </w:p>
    <w:p w:rsidR="00033577" w:rsidRDefault="00033577" w:rsidP="00033577">
      <w:r>
        <w:t xml:space="preserve">D3  Radiodiagnostik  dan  Radioterapi,  STIKes  Widya  Cipta  Husada </w:t>
      </w:r>
    </w:p>
    <w:p w:rsidR="00033577" w:rsidRDefault="00033577" w:rsidP="00033577">
      <w:r>
        <w:t xml:space="preserve">Malang.  Pembimbing:  (1) Farida  Wahyuni,  S.Si,  M.Si,  (2)  Agus </w:t>
      </w:r>
    </w:p>
    <w:p w:rsidR="00033577" w:rsidRDefault="00033577" w:rsidP="00033577">
      <w:r>
        <w:t xml:space="preserve">Sulistianto, S.ST </w:t>
      </w:r>
    </w:p>
    <w:p w:rsidR="00033577" w:rsidRDefault="00033577" w:rsidP="00033577">
      <w:r>
        <w:t xml:space="preserve"> </w:t>
      </w:r>
    </w:p>
    <w:p w:rsidR="00033577" w:rsidRDefault="00033577" w:rsidP="00033577">
      <w:r>
        <w:t xml:space="preserve">Pemeriksaan  os  manus  biasa  dilakukan  pada  pasien-pasien  dengan  kasus </w:t>
      </w:r>
    </w:p>
    <w:p w:rsidR="00033577" w:rsidRDefault="00033577" w:rsidP="00033577">
      <w:r>
        <w:t xml:space="preserve">osteoarthritis,  fraktur,  triger  finger  dan  dislokasi. Teknik  pemeriksaan os  manus </w:t>
      </w:r>
    </w:p>
    <w:p w:rsidR="00033577" w:rsidRDefault="00033577" w:rsidP="00033577">
      <w:r>
        <w:t xml:space="preserve">di  beberapa  rumah  sakit  pemeriksaan os  manus dilakukan  tanpa  menggunakan </w:t>
      </w:r>
    </w:p>
    <w:p w:rsidR="00033577" w:rsidRDefault="00033577" w:rsidP="00033577">
      <w:r>
        <w:t xml:space="preserve">wedge.  Penelitian  ini  bertujuan  untuk  mengetahui  gambaran  penggunaan </w:t>
      </w:r>
    </w:p>
    <w:p w:rsidR="00033577" w:rsidRDefault="00033577" w:rsidP="00033577">
      <w:r>
        <w:t>pemeriksaan os  manus dengan  proyeksi oblique menggunakan Wedge 45</w:t>
      </w:r>
    </w:p>
    <w:p w:rsidR="00033577" w:rsidRDefault="00033577" w:rsidP="00033577">
      <w:r>
        <w:t>o</w:t>
      </w:r>
    </w:p>
    <w:p w:rsidR="00033577" w:rsidRDefault="00033577" w:rsidP="00033577">
      <w:r>
        <w:t xml:space="preserve"> dan </w:t>
      </w:r>
    </w:p>
    <w:p w:rsidR="00033577" w:rsidRDefault="00033577" w:rsidP="00033577">
      <w:r>
        <w:t>tanpa Wedge 45</w:t>
      </w:r>
    </w:p>
    <w:p w:rsidR="00033577" w:rsidRDefault="00033577" w:rsidP="00033577">
      <w:r>
        <w:t>o</w:t>
      </w:r>
    </w:p>
    <w:p w:rsidR="00033577" w:rsidRDefault="00033577" w:rsidP="00033577">
      <w:r>
        <w:t xml:space="preserve">  terhadap  hasil  radiograf metacarpo  phalangeal  joint.  Variabel </w:t>
      </w:r>
    </w:p>
    <w:p w:rsidR="00033577" w:rsidRDefault="00033577" w:rsidP="00033577">
      <w:r>
        <w:t xml:space="preserve">bebas  yaitu  teknik  pemeriksaan  radiograf os  manus  proyeksi oblique  dengan </w:t>
      </w:r>
    </w:p>
    <w:p w:rsidR="00033577" w:rsidRDefault="00033577" w:rsidP="00033577">
      <w:r>
        <w:t>pemberian Wedge  45</w:t>
      </w:r>
    </w:p>
    <w:p w:rsidR="00033577" w:rsidRDefault="00033577" w:rsidP="00033577">
      <w:r>
        <w:t>o</w:t>
      </w:r>
    </w:p>
    <w:p w:rsidR="00033577" w:rsidRDefault="00033577" w:rsidP="00033577">
      <w:r>
        <w:lastRenderedPageBreak/>
        <w:t xml:space="preserve">  dan  teknik  pemeriksaan  radiograf  os  manus  proyeksi </w:t>
      </w:r>
    </w:p>
    <w:p w:rsidR="00033577" w:rsidRDefault="00033577" w:rsidP="00033577">
      <w:r>
        <w:t>oblique tanpa pemberian Wedge 45</w:t>
      </w:r>
    </w:p>
    <w:p w:rsidR="00033577" w:rsidRDefault="00033577" w:rsidP="00033577">
      <w:r>
        <w:t>o</w:t>
      </w:r>
    </w:p>
    <w:p w:rsidR="00033577" w:rsidRDefault="00033577" w:rsidP="00033577">
      <w:r>
        <w:t xml:space="preserve">. Variabel terikat yaitu hasil radiograf. Desain </w:t>
      </w:r>
    </w:p>
    <w:p w:rsidR="00033577" w:rsidRDefault="00033577" w:rsidP="00033577">
      <w:r>
        <w:t xml:space="preserve">penelitian  ini  adalah  penelitian  deskriptif  kuantitatif  dengan  pendekatan </w:t>
      </w:r>
    </w:p>
    <w:p w:rsidR="00033577" w:rsidRDefault="00033577" w:rsidP="00033577">
      <w:r>
        <w:t xml:space="preserve">eksperimen  menggunakan  25  sampel  dengan  penilaian  dibuat  dalam  bentuk </w:t>
      </w:r>
    </w:p>
    <w:p w:rsidR="00033577" w:rsidRDefault="00033577" w:rsidP="00033577">
      <w:r>
        <w:t xml:space="preserve">checklist  dan  dirubah  dalam  bentuk  prosentase.  Kesimpulan  dari  penelitian  ini </w:t>
      </w:r>
    </w:p>
    <w:p w:rsidR="00033577" w:rsidRDefault="00033577" w:rsidP="00033577">
      <w:r>
        <w:t xml:space="preserve">adalah  hasil  radiograf metacarpo  phalangeal  joint pada  pemeriksaan os  manus </w:t>
      </w:r>
    </w:p>
    <w:p w:rsidR="00033577" w:rsidRDefault="00033577" w:rsidP="00033577">
      <w:r>
        <w:t>proyeksi oblique  tanpa  menggunakan  Wedge  45</w:t>
      </w:r>
    </w:p>
    <w:p w:rsidR="00033577" w:rsidRDefault="00033577" w:rsidP="00033577">
      <w:r>
        <w:t xml:space="preserve">o </w:t>
      </w:r>
    </w:p>
    <w:p w:rsidR="00033577" w:rsidRDefault="00033577" w:rsidP="00033577">
      <w:r>
        <w:t xml:space="preserve">pada  digiti  1  yang  terbuka </w:t>
      </w:r>
    </w:p>
    <w:p w:rsidR="00033577" w:rsidRDefault="00033577" w:rsidP="00033577">
      <w:r>
        <w:t xml:space="preserve">sebesar 12%, pada digiti 2  yang terbuka sebesar 12%, pada digiti 3  yang terbuka </w:t>
      </w:r>
    </w:p>
    <w:p w:rsidR="00033577" w:rsidRDefault="00033577" w:rsidP="00033577">
      <w:r>
        <w:t xml:space="preserve">sebesar 20%, pada digiti 4  yang terbuka sebesar 24%, pada digiti 5  yang terbuka </w:t>
      </w:r>
    </w:p>
    <w:p w:rsidR="00033577" w:rsidRDefault="00033577" w:rsidP="00033577">
      <w:r>
        <w:t xml:space="preserve">sebesar  24%  dan  hasil  radiograf   metacarpo  phalangeal  joint pada  pemeriksaan </w:t>
      </w:r>
    </w:p>
    <w:p w:rsidR="00033577" w:rsidRDefault="00033577" w:rsidP="00033577">
      <w:r>
        <w:t>os  manus proyeksi oblique menggunakan Wedge 45</w:t>
      </w:r>
    </w:p>
    <w:p w:rsidR="00033577" w:rsidRDefault="00033577" w:rsidP="00033577">
      <w:r>
        <w:t>o</w:t>
      </w:r>
    </w:p>
    <w:p w:rsidR="00033577" w:rsidRDefault="00033577" w:rsidP="00033577">
      <w:r>
        <w:t xml:space="preserve"> pada  digiti  1  yang  terbuka </w:t>
      </w:r>
    </w:p>
    <w:p w:rsidR="00033577" w:rsidRDefault="00033577" w:rsidP="00033577">
      <w:r>
        <w:t xml:space="preserve">88%, pada digiti 2  yang terbuka sebesar 72%, pada digiti 3  yang terbuka sebesar </w:t>
      </w:r>
    </w:p>
    <w:p w:rsidR="00033577" w:rsidRDefault="00033577" w:rsidP="00033577">
      <w:r>
        <w:t xml:space="preserve">60%, pada digiti 4  yang terbuka sebesar 60%, pada digiti 5  yang terbuka sebesar </w:t>
      </w:r>
    </w:p>
    <w:p w:rsidR="00033577" w:rsidRDefault="00033577" w:rsidP="00033577">
      <w:r>
        <w:t>68%.  Sehingga  pada  pemeriksaan os  manus dengan  menggunakan Wedge 45</w:t>
      </w:r>
    </w:p>
    <w:p w:rsidR="00033577" w:rsidRDefault="00033577" w:rsidP="00033577">
      <w:r>
        <w:t xml:space="preserve">o </w:t>
      </w:r>
    </w:p>
    <w:p w:rsidR="00033577" w:rsidRDefault="00033577" w:rsidP="00033577">
      <w:r>
        <w:t xml:space="preserve"> </w:t>
      </w:r>
    </w:p>
    <w:p w:rsidR="00033577" w:rsidRDefault="00033577" w:rsidP="00033577">
      <w:r>
        <w:t xml:space="preserve">dihasilkan gambaran metacarpo phalangeal joint lebih terbuka. </w:t>
      </w:r>
    </w:p>
    <w:p w:rsidR="00033577" w:rsidRDefault="00033577" w:rsidP="00033577">
      <w:r>
        <w:t xml:space="preserve"> </w:t>
      </w:r>
    </w:p>
    <w:p w:rsidR="00033577" w:rsidRDefault="00033577" w:rsidP="00033577">
      <w:r>
        <w:t xml:space="preserve">  </w:t>
      </w:r>
    </w:p>
    <w:p w:rsidR="00033577" w:rsidRDefault="00033577" w:rsidP="00033577">
      <w:r>
        <w:t xml:space="preserve"> </w:t>
      </w:r>
    </w:p>
    <w:p w:rsidR="00033577" w:rsidRDefault="00033577" w:rsidP="00033577">
      <w:r>
        <w:t>Kata kunci ; os manus, wedge 45</w:t>
      </w:r>
    </w:p>
    <w:p w:rsidR="00033577" w:rsidRDefault="00033577" w:rsidP="00033577">
      <w:r>
        <w:lastRenderedPageBreak/>
        <w:t>o</w:t>
      </w:r>
    </w:p>
    <w:p w:rsidR="00A45B6C" w:rsidRDefault="00033577" w:rsidP="00033577">
      <w:r>
        <w:t xml:space="preserve"> , metacarpo phalangeal joint</w:t>
      </w:r>
      <w:bookmarkStart w:id="0" w:name="_GoBack"/>
      <w:bookmarkEnd w:id="0"/>
    </w:p>
    <w:sectPr w:rsidR="00A45B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577"/>
    <w:rsid w:val="00033577"/>
    <w:rsid w:val="00A4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</Words>
  <Characters>1981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2021-06-25T03:32:00Z</dcterms:created>
  <dcterms:modified xsi:type="dcterms:W3CDTF">2021-06-25T03:32:00Z</dcterms:modified>
</cp:coreProperties>
</file>