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8E4" w:rsidRDefault="00EE58E4" w:rsidP="00EE58E4">
      <w:r>
        <w:t xml:space="preserve">ABSTRAK </w:t>
      </w:r>
    </w:p>
    <w:p w:rsidR="00EE58E4" w:rsidRDefault="00EE58E4" w:rsidP="00EE58E4">
      <w:r>
        <w:t xml:space="preserve"> </w:t>
      </w:r>
    </w:p>
    <w:p w:rsidR="00EE58E4" w:rsidRDefault="00EE58E4" w:rsidP="00EE58E4">
      <w:r>
        <w:t xml:space="preserve">Yulianza,  Rifki  Dwi.  2014.  Pemeriksaan Colon  In  Loop  Balita Pada  Klinis </w:t>
      </w:r>
    </w:p>
    <w:p w:rsidR="00EE58E4" w:rsidRDefault="00EE58E4" w:rsidP="00EE58E4">
      <w:r>
        <w:t xml:space="preserve">Hisprung  dengan Menggunakan  Media  Kontras Iodium  Di  Instalasi </w:t>
      </w:r>
    </w:p>
    <w:p w:rsidR="00EE58E4" w:rsidRDefault="00EE58E4" w:rsidP="00EE58E4">
      <w:r>
        <w:t xml:space="preserve">Radiologi  RSUD  Dr.  Saiful  Anwar  Malang.  Tugas  Akhir,  Program  Studi </w:t>
      </w:r>
    </w:p>
    <w:p w:rsidR="00EE58E4" w:rsidRDefault="00EE58E4" w:rsidP="00EE58E4">
      <w:r>
        <w:t xml:space="preserve">D3  Radiodiagnostik  dan  Radioterapi,  STIKes  Widya  Cipta  Husada </w:t>
      </w:r>
    </w:p>
    <w:p w:rsidR="00EE58E4" w:rsidRDefault="00EE58E4" w:rsidP="00EE58E4">
      <w:r>
        <w:t xml:space="preserve">Malang.  Pembimbing:  (1) Eko  Fatchurrahman  M.Kom,  (2) Agus  Wahyu </w:t>
      </w:r>
    </w:p>
    <w:p w:rsidR="00EE58E4" w:rsidRDefault="00EE58E4" w:rsidP="00EE58E4">
      <w:r>
        <w:t xml:space="preserve">Jatmiko . SST. </w:t>
      </w:r>
    </w:p>
    <w:p w:rsidR="00EE58E4" w:rsidRDefault="00EE58E4" w:rsidP="00EE58E4">
      <w:r>
        <w:t xml:space="preserve"> </w:t>
      </w:r>
    </w:p>
    <w:p w:rsidR="00EE58E4" w:rsidRDefault="00EE58E4" w:rsidP="00EE58E4">
      <w:r>
        <w:t xml:space="preserve"> </w:t>
      </w:r>
    </w:p>
    <w:p w:rsidR="00EE58E4" w:rsidRDefault="00EE58E4" w:rsidP="00EE58E4">
      <w:r>
        <w:t xml:space="preserve">Colon  In  Loop merupakan  suatu  prosedur  pemeriksaan  yang  digunakan </w:t>
      </w:r>
    </w:p>
    <w:p w:rsidR="00EE58E4" w:rsidRDefault="00EE58E4" w:rsidP="00EE58E4">
      <w:r>
        <w:t xml:space="preserve">untuk  mengevaluasi usus  besar  dengan  menggunakan  media  kontras  secara </w:t>
      </w:r>
    </w:p>
    <w:p w:rsidR="00EE58E4" w:rsidRDefault="00EE58E4" w:rsidP="00EE58E4">
      <w:r>
        <w:t xml:space="preserve">retrograde.  Pemeriksaan  ini  dikenal  juga  dengan  istilah Barium  enema.  Pada </w:t>
      </w:r>
    </w:p>
    <w:p w:rsidR="00EE58E4" w:rsidRDefault="00EE58E4" w:rsidP="00EE58E4">
      <w:r>
        <w:t xml:space="preserve">pemeriksaan  ini  barium  sulfat  dicampur  dengan  air  yang  disebut  sebagai  media </w:t>
      </w:r>
    </w:p>
    <w:p w:rsidR="00EE58E4" w:rsidRDefault="00EE58E4" w:rsidP="00EE58E4">
      <w:r>
        <w:t xml:space="preserve">kontras  untuk  mengisi usus  besar  dengan  menggunakan spuit.  Penelitian  ini </w:t>
      </w:r>
    </w:p>
    <w:p w:rsidR="00EE58E4" w:rsidRDefault="00EE58E4" w:rsidP="00EE58E4">
      <w:r>
        <w:t xml:space="preserve">bertujuan  untuk mengetahui  teknik  pemeriksaan  radiografi colon  in  loop balita </w:t>
      </w:r>
    </w:p>
    <w:p w:rsidR="00EE58E4" w:rsidRDefault="00EE58E4" w:rsidP="00EE58E4">
      <w:r>
        <w:t xml:space="preserve">pada  pasien  hisprung  dan untuk  mengetahui alasan  dari penggunakan  media </w:t>
      </w:r>
    </w:p>
    <w:p w:rsidR="00EE58E4" w:rsidRDefault="00EE58E4" w:rsidP="00EE58E4">
      <w:r>
        <w:t xml:space="preserve">kontras iodium non-ionik di Instalasi Radiologi RSUD Dr. Saiful Anwar Malang. </w:t>
      </w:r>
    </w:p>
    <w:p w:rsidR="00EE58E4" w:rsidRDefault="00EE58E4" w:rsidP="00EE58E4">
      <w:r>
        <w:t xml:space="preserve">Desain  penelitian ini menggunakan jenis  penelitian  deskriptif  kualitatif  dengan </w:t>
      </w:r>
    </w:p>
    <w:p w:rsidR="00EE58E4" w:rsidRDefault="00EE58E4" w:rsidP="00EE58E4">
      <w:r>
        <w:t xml:space="preserve">pendekatan  studi  kasus.  Pengambilan  data  dilakukan  dengan  cara  observasi, </w:t>
      </w:r>
    </w:p>
    <w:p w:rsidR="00EE58E4" w:rsidRDefault="00EE58E4" w:rsidP="00EE58E4">
      <w:r>
        <w:t xml:space="preserve">wawancara  dengan  radiografer  dan  dokter  radiolog,  serta studi  dokumentasi. </w:t>
      </w:r>
    </w:p>
    <w:p w:rsidR="00EE58E4" w:rsidRDefault="00EE58E4" w:rsidP="00EE58E4">
      <w:r>
        <w:t xml:space="preserve">Kesimpulan  dari  penelitian  ini  adalah  pemeriksaan colon in  loop    pada  pasien </w:t>
      </w:r>
    </w:p>
    <w:p w:rsidR="00EE58E4" w:rsidRDefault="00EE58E4" w:rsidP="00EE58E4">
      <w:r>
        <w:t xml:space="preserve">hisprung  menggunakan  media  kontras  iodium.  Pengunaan  media  kontras  iodium </w:t>
      </w:r>
    </w:p>
    <w:p w:rsidR="00EE58E4" w:rsidRDefault="00EE58E4" w:rsidP="00EE58E4">
      <w:r>
        <w:t xml:space="preserve">lebih  aman  karena  jarang  timbul  kontra  indikasi  dan  tidak  menyebabkan  alergi </w:t>
      </w:r>
    </w:p>
    <w:p w:rsidR="00EE58E4" w:rsidRDefault="00EE58E4" w:rsidP="00EE58E4">
      <w:r>
        <w:t xml:space="preserve">dan  mudah diserap  oleh colon karena  memiliki  sifat  cair  sehingga  tidak  terjadi </w:t>
      </w:r>
    </w:p>
    <w:p w:rsidR="00EE58E4" w:rsidRDefault="00EE58E4" w:rsidP="00EE58E4">
      <w:r>
        <w:t xml:space="preserve">pengendapan yang menimbulkan perforasi terhadap colon. </w:t>
      </w:r>
    </w:p>
    <w:p w:rsidR="00EE58E4" w:rsidRDefault="00EE58E4" w:rsidP="00EE58E4">
      <w:r>
        <w:t xml:space="preserve"> </w:t>
      </w:r>
    </w:p>
    <w:p w:rsidR="00EE58E4" w:rsidRDefault="00EE58E4" w:rsidP="00EE58E4">
      <w:r>
        <w:lastRenderedPageBreak/>
        <w:t xml:space="preserve"> </w:t>
      </w:r>
    </w:p>
    <w:p w:rsidR="00EE58E4" w:rsidRDefault="00EE58E4" w:rsidP="00EE58E4">
      <w:r>
        <w:t xml:space="preserve"> </w:t>
      </w:r>
    </w:p>
    <w:p w:rsidR="00EE58E4" w:rsidRDefault="00EE58E4" w:rsidP="00EE58E4">
      <w:r>
        <w:t xml:space="preserve"> </w:t>
      </w:r>
    </w:p>
    <w:p w:rsidR="00EE58E4" w:rsidRDefault="00EE58E4" w:rsidP="00EE58E4">
      <w:r>
        <w:t xml:space="preserve"> </w:t>
      </w:r>
    </w:p>
    <w:p w:rsidR="00EE58E4" w:rsidRDefault="00EE58E4" w:rsidP="00EE58E4">
      <w:r>
        <w:t xml:space="preserve"> </w:t>
      </w:r>
    </w:p>
    <w:p w:rsidR="006D4552" w:rsidRDefault="00EE58E4" w:rsidP="00EE58E4">
      <w:r>
        <w:t>Kata Kunci : radiografi, colon in loop, hisprung, media kontras</w:t>
      </w:r>
      <w:bookmarkStart w:id="0" w:name="_GoBack"/>
      <w:bookmarkEnd w:id="0"/>
    </w:p>
    <w:sectPr w:rsidR="006D45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8E4"/>
    <w:rsid w:val="006D4552"/>
    <w:rsid w:val="00EE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2021-06-28T02:25:00Z</dcterms:created>
  <dcterms:modified xsi:type="dcterms:W3CDTF">2021-06-28T02:26:00Z</dcterms:modified>
</cp:coreProperties>
</file>